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E02D" w14:textId="77777777" w:rsidR="00643A62" w:rsidRDefault="00643A62" w:rsidP="00643A62">
      <w:pPr>
        <w:widowControl w:val="0"/>
        <w:autoSpaceDE w:val="0"/>
        <w:autoSpaceDN w:val="0"/>
        <w:adjustRightInd w:val="0"/>
      </w:pPr>
    </w:p>
    <w:p w14:paraId="5824F244" w14:textId="77777777" w:rsidR="00643A62" w:rsidRDefault="00643A62" w:rsidP="00643A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240.760  Social Security Number</w:t>
      </w:r>
      <w:r>
        <w:t xml:space="preserve"> </w:t>
      </w:r>
    </w:p>
    <w:p w14:paraId="1C6F0554" w14:textId="77777777" w:rsidR="001379F0" w:rsidRPr="009E1CF1" w:rsidRDefault="001379F0" w:rsidP="00643A62">
      <w:pPr>
        <w:widowControl w:val="0"/>
        <w:autoSpaceDE w:val="0"/>
        <w:autoSpaceDN w:val="0"/>
        <w:adjustRightInd w:val="0"/>
        <w:rPr>
          <w:bCs/>
        </w:rPr>
      </w:pPr>
    </w:p>
    <w:p w14:paraId="6A2C2D32" w14:textId="18538152" w:rsidR="00643A62" w:rsidRDefault="00643A62" w:rsidP="00643A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379F0">
        <w:t xml:space="preserve">To be eligible for </w:t>
      </w:r>
      <w:proofErr w:type="spellStart"/>
      <w:r w:rsidR="008C437A">
        <w:t>CCP</w:t>
      </w:r>
      <w:proofErr w:type="spellEnd"/>
      <w:r w:rsidR="001379F0">
        <w:t>, each</w:t>
      </w:r>
      <w:r w:rsidR="00207257">
        <w:t xml:space="preserve"> participant</w:t>
      </w:r>
      <w:r w:rsidR="001379F0">
        <w:t xml:space="preserve"> must furnish a Social Security Number (SSN).  If more than </w:t>
      </w:r>
      <w:r w:rsidR="003C2FDF">
        <w:t>one</w:t>
      </w:r>
      <w:r w:rsidR="00F77E1E">
        <w:t xml:space="preserve"> </w:t>
      </w:r>
      <w:r w:rsidR="001379F0">
        <w:t xml:space="preserve">SSN has been </w:t>
      </w:r>
      <w:r w:rsidR="008D440B">
        <w:t xml:space="preserve">used by </w:t>
      </w:r>
      <w:r w:rsidR="00207257">
        <w:t>a participant</w:t>
      </w:r>
      <w:r w:rsidR="001379F0">
        <w:t>, then all SSNs are to be furnished.</w:t>
      </w:r>
    </w:p>
    <w:p w14:paraId="3BCED485" w14:textId="77777777" w:rsidR="00965247" w:rsidRDefault="00965247" w:rsidP="009E1CF1">
      <w:pPr>
        <w:widowControl w:val="0"/>
        <w:autoSpaceDE w:val="0"/>
        <w:autoSpaceDN w:val="0"/>
        <w:adjustRightInd w:val="0"/>
      </w:pPr>
    </w:p>
    <w:p w14:paraId="08BBC7BD" w14:textId="5694DACA" w:rsidR="00643A62" w:rsidRDefault="00643A62" w:rsidP="00643A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any </w:t>
      </w:r>
      <w:proofErr w:type="spellStart"/>
      <w:r w:rsidR="002E51D2">
        <w:t>CCP</w:t>
      </w:r>
      <w:proofErr w:type="spellEnd"/>
      <w:r>
        <w:t xml:space="preserve"> </w:t>
      </w:r>
      <w:r w:rsidR="008D440B">
        <w:t>participant</w:t>
      </w:r>
      <w:r>
        <w:t xml:space="preserve"> does not have </w:t>
      </w:r>
      <w:r w:rsidR="00207257">
        <w:t>an SSN</w:t>
      </w:r>
      <w:r>
        <w:t xml:space="preserve">, the Department or CCU shall assist </w:t>
      </w:r>
      <w:r w:rsidR="003C2FDF">
        <w:t>them</w:t>
      </w:r>
      <w:r>
        <w:t xml:space="preserve"> in making </w:t>
      </w:r>
      <w:r w:rsidR="00365CAB">
        <w:t xml:space="preserve">the </w:t>
      </w:r>
      <w:r>
        <w:t xml:space="preserve">application. </w:t>
      </w:r>
    </w:p>
    <w:p w14:paraId="26EA53D6" w14:textId="77777777" w:rsidR="00643A62" w:rsidRDefault="00643A62" w:rsidP="009E1CF1">
      <w:pPr>
        <w:widowControl w:val="0"/>
        <w:autoSpaceDE w:val="0"/>
        <w:autoSpaceDN w:val="0"/>
        <w:adjustRightInd w:val="0"/>
      </w:pPr>
    </w:p>
    <w:p w14:paraId="069EF8BC" w14:textId="77777777" w:rsidR="001379F0" w:rsidRDefault="001379F0" w:rsidP="00643A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proofErr w:type="spellStart"/>
      <w:r w:rsidR="002E51D2">
        <w:t>CCP</w:t>
      </w:r>
      <w:proofErr w:type="spellEnd"/>
      <w:r>
        <w:t xml:space="preserve"> services will not </w:t>
      </w:r>
      <w:r w:rsidR="008D440B">
        <w:t xml:space="preserve">be </w:t>
      </w:r>
      <w:r>
        <w:t xml:space="preserve">denied, delayed or discontinued pending the issuance or validation of </w:t>
      </w:r>
      <w:r w:rsidR="00365CAB">
        <w:t xml:space="preserve">an </w:t>
      </w:r>
      <w:r>
        <w:t xml:space="preserve">SSN if the </w:t>
      </w:r>
      <w:r w:rsidR="00207257">
        <w:t>participant</w:t>
      </w:r>
      <w:r w:rsidR="00207257" w:rsidDel="00207257">
        <w:t xml:space="preserve"> </w:t>
      </w:r>
      <w:r>
        <w:t>has applied for the SSN.</w:t>
      </w:r>
    </w:p>
    <w:p w14:paraId="1BB8FC6C" w14:textId="77777777" w:rsidR="001379F0" w:rsidRDefault="001379F0" w:rsidP="009E1CF1">
      <w:pPr>
        <w:widowControl w:val="0"/>
        <w:autoSpaceDE w:val="0"/>
        <w:autoSpaceDN w:val="0"/>
        <w:adjustRightInd w:val="0"/>
      </w:pPr>
    </w:p>
    <w:p w14:paraId="22B87096" w14:textId="77777777" w:rsidR="001379F0" w:rsidRDefault="001379F0" w:rsidP="00643A6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207257">
        <w:t xml:space="preserve">Participants </w:t>
      </w:r>
      <w:r>
        <w:t xml:space="preserve">who refuse to furnish </w:t>
      </w:r>
      <w:r w:rsidR="00365CAB">
        <w:t>an</w:t>
      </w:r>
      <w:r>
        <w:t xml:space="preserve"> SSN, and/or apply for </w:t>
      </w:r>
      <w:r w:rsidR="00365CAB">
        <w:t>an</w:t>
      </w:r>
      <w:r>
        <w:t xml:space="preserve"> SSN when requested, are ineligible for </w:t>
      </w:r>
      <w:proofErr w:type="spellStart"/>
      <w:r w:rsidR="008C437A">
        <w:t>CCP</w:t>
      </w:r>
      <w:proofErr w:type="spellEnd"/>
      <w:r>
        <w:t>.</w:t>
      </w:r>
    </w:p>
    <w:p w14:paraId="18C3EA8F" w14:textId="77777777" w:rsidR="001379F0" w:rsidRDefault="001379F0" w:rsidP="009E1CF1">
      <w:pPr>
        <w:widowControl w:val="0"/>
        <w:autoSpaceDE w:val="0"/>
        <w:autoSpaceDN w:val="0"/>
        <w:adjustRightInd w:val="0"/>
      </w:pPr>
    </w:p>
    <w:p w14:paraId="2F0A2F0A" w14:textId="06F6236C" w:rsidR="00207257" w:rsidRDefault="003C2FDF" w:rsidP="00643A62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9D200F">
        <w:t>8</w:t>
      </w:r>
      <w:r w:rsidRPr="00FD1AD2">
        <w:t xml:space="preserve"> Ill. Reg. </w:t>
      </w:r>
      <w:r w:rsidR="002718CC">
        <w:t>11053</w:t>
      </w:r>
      <w:r w:rsidRPr="00FD1AD2">
        <w:t xml:space="preserve">, effective </w:t>
      </w:r>
      <w:r w:rsidR="002718CC">
        <w:t>July 16, 2024</w:t>
      </w:r>
      <w:r w:rsidRPr="00FD1AD2">
        <w:t>)</w:t>
      </w:r>
    </w:p>
    <w:sectPr w:rsidR="00207257" w:rsidSect="00643A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A62"/>
    <w:rsid w:val="00087443"/>
    <w:rsid w:val="000F5DBF"/>
    <w:rsid w:val="001379F0"/>
    <w:rsid w:val="00207257"/>
    <w:rsid w:val="002679CF"/>
    <w:rsid w:val="002718CC"/>
    <w:rsid w:val="002E51D2"/>
    <w:rsid w:val="002F71E8"/>
    <w:rsid w:val="00365CAB"/>
    <w:rsid w:val="003C2FDF"/>
    <w:rsid w:val="003D7EDA"/>
    <w:rsid w:val="005C3366"/>
    <w:rsid w:val="005F1194"/>
    <w:rsid w:val="00643A62"/>
    <w:rsid w:val="00716E51"/>
    <w:rsid w:val="008C437A"/>
    <w:rsid w:val="008D440B"/>
    <w:rsid w:val="00941DD1"/>
    <w:rsid w:val="00965247"/>
    <w:rsid w:val="009A0685"/>
    <w:rsid w:val="009D200F"/>
    <w:rsid w:val="009E1CF1"/>
    <w:rsid w:val="00B25F59"/>
    <w:rsid w:val="00C33A72"/>
    <w:rsid w:val="00F77E1E"/>
    <w:rsid w:val="00F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E6F383"/>
  <w15:docId w15:val="{B9436944-9D2D-46B1-AEFC-CB580C52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37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2024-08-02T00:41:00Z</dcterms:modified>
</cp:coreProperties>
</file>