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F6" w:rsidRDefault="00B403F6" w:rsidP="00B403F6">
      <w:pPr>
        <w:widowControl w:val="0"/>
        <w:autoSpaceDE w:val="0"/>
        <w:autoSpaceDN w:val="0"/>
        <w:adjustRightInd w:val="0"/>
      </w:pPr>
    </w:p>
    <w:p w:rsidR="00B403F6" w:rsidRDefault="00B403F6" w:rsidP="00B403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240.520  Who May Make Application</w:t>
      </w:r>
      <w:r w:rsidRPr="00940F90">
        <w:rPr>
          <w:b/>
        </w:rPr>
        <w:t xml:space="preserve"> </w:t>
      </w:r>
      <w:r w:rsidR="00940F90" w:rsidRPr="00940F90">
        <w:rPr>
          <w:b/>
        </w:rPr>
        <w:t>(Repealed)</w:t>
      </w:r>
    </w:p>
    <w:p w:rsidR="00B403F6" w:rsidRDefault="00B403F6" w:rsidP="00B403F6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</w:p>
    <w:p w:rsidR="00B403F6" w:rsidRDefault="00940F90" w:rsidP="007B047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E976FC">
        <w:t>20653</w:t>
      </w:r>
      <w:r>
        <w:t xml:space="preserve">, effective </w:t>
      </w:r>
      <w:bookmarkStart w:id="0" w:name="_GoBack"/>
      <w:r w:rsidR="00E976FC">
        <w:t>January 1, 2019</w:t>
      </w:r>
      <w:bookmarkEnd w:id="0"/>
      <w:r>
        <w:t>)</w:t>
      </w:r>
    </w:p>
    <w:sectPr w:rsidR="00B403F6" w:rsidSect="00B40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03F6"/>
    <w:rsid w:val="00187117"/>
    <w:rsid w:val="00420DE0"/>
    <w:rsid w:val="004913BA"/>
    <w:rsid w:val="005C3366"/>
    <w:rsid w:val="007B0471"/>
    <w:rsid w:val="00940F90"/>
    <w:rsid w:val="00A30D13"/>
    <w:rsid w:val="00A94543"/>
    <w:rsid w:val="00B403F6"/>
    <w:rsid w:val="00E9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CD7B88-EF55-402E-B2AF-8AF922B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2019-01-03T14:21:00Z</dcterms:modified>
</cp:coreProperties>
</file>