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63FF" w14:textId="77777777" w:rsidR="0047588F" w:rsidRDefault="0047588F" w:rsidP="0047588F">
      <w:pPr>
        <w:widowControl w:val="0"/>
        <w:autoSpaceDE w:val="0"/>
        <w:autoSpaceDN w:val="0"/>
        <w:adjustRightInd w:val="0"/>
      </w:pPr>
    </w:p>
    <w:p w14:paraId="1503DCE2" w14:textId="77777777" w:rsidR="0047588F" w:rsidRDefault="0047588F" w:rsidP="004758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240.480  The Appeal Decision</w:t>
      </w:r>
      <w:r>
        <w:t xml:space="preserve"> </w:t>
      </w:r>
    </w:p>
    <w:p w14:paraId="503D7E83" w14:textId="77777777" w:rsidR="0047588F" w:rsidRDefault="0047588F" w:rsidP="0047588F">
      <w:pPr>
        <w:widowControl w:val="0"/>
        <w:autoSpaceDE w:val="0"/>
        <w:autoSpaceDN w:val="0"/>
        <w:adjustRightInd w:val="0"/>
      </w:pPr>
    </w:p>
    <w:p w14:paraId="622B56D2" w14:textId="33F66C4B" w:rsidR="0047588F" w:rsidRDefault="0047588F" w:rsidP="004758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decision resulting from the appeal shall be made in writing no later than 90 calendar days </w:t>
      </w:r>
      <w:r w:rsidR="007F5030">
        <w:t>after</w:t>
      </w:r>
      <w:r>
        <w:t xml:space="preserve"> the </w:t>
      </w:r>
      <w:r w:rsidR="00BA66E9" w:rsidRPr="00BA66E9">
        <w:t>Hearing Officer</w:t>
      </w:r>
      <w:r w:rsidR="009625BE">
        <w:t>'</w:t>
      </w:r>
      <w:r w:rsidR="00BA66E9" w:rsidRPr="00BA66E9">
        <w:t>s recommendation.</w:t>
      </w:r>
      <w:r>
        <w:t xml:space="preserve">  The appellant/authorized representative and all other parties to the appeal shall be notified by sending to them a copy of the decision by mail</w:t>
      </w:r>
      <w:r w:rsidR="00BA66E9">
        <w:t xml:space="preserve"> or email</w:t>
      </w:r>
      <w:r>
        <w:t>. The decision shall be made by applying Department rules to the particular case situation.  Appeal</w:t>
      </w:r>
      <w:r w:rsidR="00AB189E">
        <w:t>s shall be considered on a case-by-</w:t>
      </w:r>
      <w:r>
        <w:t xml:space="preserve">case basis. </w:t>
      </w:r>
    </w:p>
    <w:p w14:paraId="33AE95C0" w14:textId="77777777" w:rsidR="00244F72" w:rsidRDefault="00244F72" w:rsidP="00F53354">
      <w:pPr>
        <w:widowControl w:val="0"/>
        <w:autoSpaceDE w:val="0"/>
        <w:autoSpaceDN w:val="0"/>
        <w:adjustRightInd w:val="0"/>
      </w:pPr>
    </w:p>
    <w:p w14:paraId="4BB3A9F6" w14:textId="549982DA" w:rsidR="0047588F" w:rsidRDefault="0047588F" w:rsidP="004758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A66E9" w:rsidRPr="00BA66E9">
        <w:t xml:space="preserve">Director shall issue the </w:t>
      </w:r>
      <w:r w:rsidR="00AB189E">
        <w:t xml:space="preserve">final </w:t>
      </w:r>
      <w:r w:rsidR="00BA66E9">
        <w:t>administrative</w:t>
      </w:r>
      <w:r w:rsidR="00AB189E">
        <w:t xml:space="preserve"> decision</w:t>
      </w:r>
      <w:r>
        <w:t xml:space="preserve"> and it shall either: </w:t>
      </w:r>
    </w:p>
    <w:p w14:paraId="468C1995" w14:textId="77777777" w:rsidR="00244F72" w:rsidRDefault="00244F72" w:rsidP="00F53354">
      <w:pPr>
        <w:widowControl w:val="0"/>
        <w:autoSpaceDE w:val="0"/>
        <w:autoSpaceDN w:val="0"/>
        <w:adjustRightInd w:val="0"/>
      </w:pPr>
    </w:p>
    <w:p w14:paraId="07BE5375" w14:textId="7E9F6DDD" w:rsidR="0047588F" w:rsidRDefault="0047588F" w:rsidP="004758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A66E9">
        <w:t>accept</w:t>
      </w:r>
      <w:r>
        <w:t xml:space="preserve"> or modify the Hearing Officer's recommendation</w:t>
      </w:r>
      <w:r w:rsidR="00BA66E9">
        <w:t>; or</w:t>
      </w:r>
      <w:r>
        <w:t xml:space="preserve">; </w:t>
      </w:r>
    </w:p>
    <w:p w14:paraId="2B945951" w14:textId="77777777" w:rsidR="00244F72" w:rsidRDefault="00244F72" w:rsidP="00F53354">
      <w:pPr>
        <w:widowControl w:val="0"/>
        <w:autoSpaceDE w:val="0"/>
        <w:autoSpaceDN w:val="0"/>
        <w:adjustRightInd w:val="0"/>
      </w:pPr>
    </w:p>
    <w:p w14:paraId="75333989" w14:textId="46F9B123" w:rsidR="0047588F" w:rsidRDefault="0047588F" w:rsidP="004758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A66E9">
        <w:t>reject</w:t>
      </w:r>
      <w:r>
        <w:t xml:space="preserve"> the Hearing Officer's recommendation</w:t>
      </w:r>
      <w:r w:rsidR="00BA66E9">
        <w:t>.</w:t>
      </w:r>
      <w:r>
        <w:t xml:space="preserve"> </w:t>
      </w:r>
    </w:p>
    <w:p w14:paraId="761F9403" w14:textId="3523644C" w:rsidR="00244F72" w:rsidRDefault="00244F72" w:rsidP="00F53354">
      <w:pPr>
        <w:widowControl w:val="0"/>
        <w:autoSpaceDE w:val="0"/>
        <w:autoSpaceDN w:val="0"/>
        <w:adjustRightInd w:val="0"/>
      </w:pPr>
    </w:p>
    <w:p w14:paraId="347E3472" w14:textId="14ACA3D5" w:rsidR="0047588F" w:rsidRDefault="0047588F" w:rsidP="004758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decision shall instruct the </w:t>
      </w:r>
      <w:r w:rsidR="00BA66E9">
        <w:t>provider</w:t>
      </w:r>
      <w:r>
        <w:t xml:space="preserve">/CCU/Department to take corrective action as appropriate. </w:t>
      </w:r>
    </w:p>
    <w:p w14:paraId="7728C46A" w14:textId="377A39DF" w:rsidR="00244F72" w:rsidRDefault="00244F72" w:rsidP="00F53354">
      <w:pPr>
        <w:widowControl w:val="0"/>
        <w:autoSpaceDE w:val="0"/>
        <w:autoSpaceDN w:val="0"/>
        <w:adjustRightInd w:val="0"/>
      </w:pPr>
    </w:p>
    <w:p w14:paraId="7204039A" w14:textId="3ED760B0" w:rsidR="0047588F" w:rsidRDefault="00BA66E9" w:rsidP="0047588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7588F">
        <w:t>)</w:t>
      </w:r>
      <w:r w:rsidR="0047588F">
        <w:tab/>
        <w:t xml:space="preserve">The decision resulting from the appeal and the recorded transcript shall become a part of the record of the appeal. </w:t>
      </w:r>
    </w:p>
    <w:p w14:paraId="1F0B16C5" w14:textId="77777777" w:rsidR="0047588F" w:rsidRDefault="0047588F" w:rsidP="00F53354">
      <w:pPr>
        <w:widowControl w:val="0"/>
        <w:autoSpaceDE w:val="0"/>
        <w:autoSpaceDN w:val="0"/>
        <w:adjustRightInd w:val="0"/>
      </w:pPr>
    </w:p>
    <w:p w14:paraId="077545BB" w14:textId="0E3FFDCF" w:rsidR="0047588F" w:rsidRDefault="00BA66E9" w:rsidP="0047588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BE1BB9">
        <w:t>8</w:t>
      </w:r>
      <w:r w:rsidRPr="00FD1AD2">
        <w:t xml:space="preserve"> Ill. Reg. </w:t>
      </w:r>
      <w:r w:rsidR="00CA3517">
        <w:t>11053</w:t>
      </w:r>
      <w:r w:rsidRPr="00FD1AD2">
        <w:t xml:space="preserve">, effective </w:t>
      </w:r>
      <w:r w:rsidR="00CA3517">
        <w:t>July 16, 2024</w:t>
      </w:r>
      <w:r w:rsidRPr="00FD1AD2">
        <w:t>)</w:t>
      </w:r>
    </w:p>
    <w:sectPr w:rsidR="0047588F" w:rsidSect="00475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88F"/>
    <w:rsid w:val="00023FED"/>
    <w:rsid w:val="000F2C8A"/>
    <w:rsid w:val="001505D9"/>
    <w:rsid w:val="00244F72"/>
    <w:rsid w:val="002D4FAB"/>
    <w:rsid w:val="00457BEA"/>
    <w:rsid w:val="0047588F"/>
    <w:rsid w:val="00530EF1"/>
    <w:rsid w:val="005C3366"/>
    <w:rsid w:val="00705F17"/>
    <w:rsid w:val="007F5030"/>
    <w:rsid w:val="009625BE"/>
    <w:rsid w:val="00A73091"/>
    <w:rsid w:val="00AB189E"/>
    <w:rsid w:val="00BA66E9"/>
    <w:rsid w:val="00BE1BB9"/>
    <w:rsid w:val="00C816A0"/>
    <w:rsid w:val="00CA3517"/>
    <w:rsid w:val="00E430A9"/>
    <w:rsid w:val="00EF1E80"/>
    <w:rsid w:val="00F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9DF614"/>
  <w15:docId w15:val="{2E9C3D4F-3A8A-4CB3-A62D-DF1732E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2024-08-02T00:34:00Z</dcterms:modified>
</cp:coreProperties>
</file>