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04CB" w14:textId="77777777" w:rsidR="00047FE0" w:rsidRDefault="00047FE0" w:rsidP="00047FE0">
      <w:pPr>
        <w:widowControl w:val="0"/>
        <w:autoSpaceDE w:val="0"/>
        <w:autoSpaceDN w:val="0"/>
        <w:adjustRightInd w:val="0"/>
      </w:pPr>
    </w:p>
    <w:p w14:paraId="0F5FDCF4" w14:textId="77777777" w:rsidR="00047FE0" w:rsidRDefault="00047FE0" w:rsidP="00047FE0">
      <w:pPr>
        <w:widowControl w:val="0"/>
        <w:autoSpaceDE w:val="0"/>
        <w:autoSpaceDN w:val="0"/>
        <w:adjustRightInd w:val="0"/>
      </w:pPr>
      <w:r>
        <w:rPr>
          <w:b/>
          <w:bCs/>
        </w:rPr>
        <w:t>Section 240.465  Dismissal Due to Non-Appearance</w:t>
      </w:r>
      <w:r>
        <w:t xml:space="preserve"> </w:t>
      </w:r>
    </w:p>
    <w:p w14:paraId="6DA55546" w14:textId="58B28F9D" w:rsidR="00602E43" w:rsidRDefault="00602E43" w:rsidP="00661813">
      <w:pPr>
        <w:widowControl w:val="0"/>
        <w:autoSpaceDE w:val="0"/>
        <w:autoSpaceDN w:val="0"/>
        <w:adjustRightInd w:val="0"/>
      </w:pPr>
    </w:p>
    <w:p w14:paraId="7AC55244" w14:textId="7963ACDD" w:rsidR="00047FE0" w:rsidRDefault="00726C25" w:rsidP="00047FE0">
      <w:pPr>
        <w:widowControl w:val="0"/>
        <w:autoSpaceDE w:val="0"/>
        <w:autoSpaceDN w:val="0"/>
        <w:adjustRightInd w:val="0"/>
        <w:ind w:left="1440" w:hanging="720"/>
      </w:pPr>
      <w:r>
        <w:t>a</w:t>
      </w:r>
      <w:r w:rsidR="00047FE0">
        <w:t>)</w:t>
      </w:r>
      <w:r w:rsidR="00047FE0">
        <w:tab/>
        <w:t xml:space="preserve">The </w:t>
      </w:r>
      <w:r w:rsidRPr="00726C25">
        <w:t>failure to appear</w:t>
      </w:r>
      <w:r w:rsidR="00047FE0">
        <w:t xml:space="preserve"> by the appellant/authorized representative to proceed with the hearing is considered a non-appearance.  The appeal is considered abandoned and </w:t>
      </w:r>
      <w:r>
        <w:t>shall be</w:t>
      </w:r>
      <w:r w:rsidR="00047FE0">
        <w:t xml:space="preserve"> dismissed. </w:t>
      </w:r>
    </w:p>
    <w:p w14:paraId="7EF1F402" w14:textId="77777777" w:rsidR="00602E43" w:rsidRDefault="00602E43" w:rsidP="00661813">
      <w:pPr>
        <w:widowControl w:val="0"/>
        <w:autoSpaceDE w:val="0"/>
        <w:autoSpaceDN w:val="0"/>
        <w:adjustRightInd w:val="0"/>
      </w:pPr>
    </w:p>
    <w:p w14:paraId="232AF3EE" w14:textId="7FEB9816" w:rsidR="00047FE0" w:rsidRDefault="00726C25" w:rsidP="00047FE0">
      <w:pPr>
        <w:widowControl w:val="0"/>
        <w:autoSpaceDE w:val="0"/>
        <w:autoSpaceDN w:val="0"/>
        <w:adjustRightInd w:val="0"/>
        <w:ind w:left="1440" w:hanging="720"/>
      </w:pPr>
      <w:r>
        <w:t>b</w:t>
      </w:r>
      <w:r w:rsidR="00047FE0">
        <w:t>)</w:t>
      </w:r>
      <w:r w:rsidR="00047FE0">
        <w:tab/>
        <w:t xml:space="preserve">Dismissal of an appeal is a final administrative decision.  The Department will make any planned change in services, which had been delayed pending the outcome of the appeal, immediately upon receipt of written notification from the Hearing Officer and will notify all parties to the appeal in writing. </w:t>
      </w:r>
    </w:p>
    <w:p w14:paraId="41DCA709" w14:textId="77777777" w:rsidR="00602E43" w:rsidRDefault="00602E43" w:rsidP="00661813">
      <w:pPr>
        <w:widowControl w:val="0"/>
        <w:autoSpaceDE w:val="0"/>
        <w:autoSpaceDN w:val="0"/>
        <w:adjustRightInd w:val="0"/>
      </w:pPr>
    </w:p>
    <w:p w14:paraId="4900D93D" w14:textId="0C36834D" w:rsidR="00047FE0" w:rsidRDefault="00726C25" w:rsidP="00047FE0">
      <w:pPr>
        <w:widowControl w:val="0"/>
        <w:autoSpaceDE w:val="0"/>
        <w:autoSpaceDN w:val="0"/>
        <w:adjustRightInd w:val="0"/>
        <w:ind w:left="1440" w:hanging="720"/>
      </w:pPr>
      <w:r>
        <w:t>c</w:t>
      </w:r>
      <w:r w:rsidR="00047FE0">
        <w:t>)</w:t>
      </w:r>
      <w:r w:rsidR="00047FE0">
        <w:tab/>
        <w:t xml:space="preserve">The Department will send a written notice to the appellant/authorized representative and all parties to the appeal advising that the appeal has been dismissed for non-appearance. </w:t>
      </w:r>
    </w:p>
    <w:p w14:paraId="409AD240" w14:textId="77777777" w:rsidR="00047FE0" w:rsidRDefault="00047FE0" w:rsidP="00661813">
      <w:pPr>
        <w:widowControl w:val="0"/>
        <w:autoSpaceDE w:val="0"/>
        <w:autoSpaceDN w:val="0"/>
        <w:adjustRightInd w:val="0"/>
      </w:pPr>
    </w:p>
    <w:p w14:paraId="0E80B9F8" w14:textId="6B9C025A" w:rsidR="00047FE0" w:rsidRDefault="00726C25" w:rsidP="00047FE0">
      <w:pPr>
        <w:widowControl w:val="0"/>
        <w:autoSpaceDE w:val="0"/>
        <w:autoSpaceDN w:val="0"/>
        <w:adjustRightInd w:val="0"/>
        <w:ind w:left="1440" w:hanging="720"/>
      </w:pPr>
      <w:r w:rsidRPr="00FD1AD2">
        <w:t>(Source:  Amended at 4</w:t>
      </w:r>
      <w:r w:rsidR="00880A71">
        <w:t>8</w:t>
      </w:r>
      <w:r w:rsidRPr="00FD1AD2">
        <w:t xml:space="preserve"> Ill. Reg. </w:t>
      </w:r>
      <w:r w:rsidR="006353C2">
        <w:t>11053</w:t>
      </w:r>
      <w:r w:rsidRPr="00FD1AD2">
        <w:t xml:space="preserve">, effective </w:t>
      </w:r>
      <w:r w:rsidR="006353C2">
        <w:t>July 16, 2024</w:t>
      </w:r>
      <w:r w:rsidRPr="00FD1AD2">
        <w:t>)</w:t>
      </w:r>
    </w:p>
    <w:sectPr w:rsidR="00047FE0" w:rsidSect="00047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7FE0"/>
    <w:rsid w:val="00047FE0"/>
    <w:rsid w:val="0013218B"/>
    <w:rsid w:val="002F03E0"/>
    <w:rsid w:val="005C3366"/>
    <w:rsid w:val="00602E43"/>
    <w:rsid w:val="006353C2"/>
    <w:rsid w:val="006413DE"/>
    <w:rsid w:val="00661813"/>
    <w:rsid w:val="00726C25"/>
    <w:rsid w:val="007D77B9"/>
    <w:rsid w:val="00880A71"/>
    <w:rsid w:val="00F5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103892"/>
  <w15:docId w15:val="{3513DEFC-C961-4D1C-B1CB-B0872865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2024-08-02T00:33:00Z</dcterms:modified>
</cp:coreProperties>
</file>