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3D32" w14:textId="77777777" w:rsidR="00467D64" w:rsidRDefault="00467D64" w:rsidP="00467D64">
      <w:pPr>
        <w:widowControl w:val="0"/>
        <w:autoSpaceDE w:val="0"/>
        <w:autoSpaceDN w:val="0"/>
        <w:adjustRightInd w:val="0"/>
      </w:pPr>
    </w:p>
    <w:p w14:paraId="767D7CF4" w14:textId="1529CB80" w:rsidR="00467D64" w:rsidRDefault="00467D64" w:rsidP="00467D64">
      <w:pPr>
        <w:widowControl w:val="0"/>
        <w:autoSpaceDE w:val="0"/>
        <w:autoSpaceDN w:val="0"/>
        <w:adjustRightInd w:val="0"/>
      </w:pPr>
      <w:r>
        <w:rPr>
          <w:b/>
          <w:bCs/>
        </w:rPr>
        <w:t xml:space="preserve">Section 240.420  </w:t>
      </w:r>
      <w:r w:rsidR="007469F8" w:rsidRPr="007469F8">
        <w:rPr>
          <w:b/>
          <w:bCs/>
        </w:rPr>
        <w:t>Consolidation of</w:t>
      </w:r>
      <w:r>
        <w:rPr>
          <w:b/>
          <w:bCs/>
        </w:rPr>
        <w:t xml:space="preserve"> Appeals</w:t>
      </w:r>
      <w:r>
        <w:t xml:space="preserve"> </w:t>
      </w:r>
    </w:p>
    <w:p w14:paraId="472F9C05" w14:textId="77777777" w:rsidR="00467D64" w:rsidRDefault="00467D64" w:rsidP="00467D64">
      <w:pPr>
        <w:widowControl w:val="0"/>
        <w:autoSpaceDE w:val="0"/>
        <w:autoSpaceDN w:val="0"/>
        <w:adjustRightInd w:val="0"/>
      </w:pPr>
    </w:p>
    <w:p w14:paraId="08813D91" w14:textId="7F70980E" w:rsidR="00467D64" w:rsidRDefault="00467D64" w:rsidP="00467D64">
      <w:pPr>
        <w:widowControl w:val="0"/>
        <w:autoSpaceDE w:val="0"/>
        <w:autoSpaceDN w:val="0"/>
        <w:adjustRightInd w:val="0"/>
      </w:pPr>
      <w:r>
        <w:t xml:space="preserve">The Department may consolidate a number of </w:t>
      </w:r>
      <w:r w:rsidR="00B901BC">
        <w:t>participant</w:t>
      </w:r>
      <w:r>
        <w:t xml:space="preserve"> appeals for the purpose of conducting a single group informal review and subsequent hearing</w:t>
      </w:r>
      <w:r w:rsidR="007469F8" w:rsidRPr="007469F8">
        <w:t xml:space="preserve"> if it determined</w:t>
      </w:r>
      <w:r>
        <w:t xml:space="preserve"> that all of the appeals involve the same complaint, and the only issue in question is one of State or </w:t>
      </w:r>
      <w:r w:rsidR="00B901BC">
        <w:t>federal</w:t>
      </w:r>
      <w:r>
        <w:t xml:space="preserve"> law or policy.  Consideration shall be given to the geographic proximity and the physical condition of the appellants.  Each appellant has the option of withdrawing from the group and presenting their appeal individually. </w:t>
      </w:r>
    </w:p>
    <w:p w14:paraId="61239DAB" w14:textId="77777777" w:rsidR="00467D64" w:rsidRDefault="00467D64" w:rsidP="00467D64">
      <w:pPr>
        <w:widowControl w:val="0"/>
        <w:autoSpaceDE w:val="0"/>
        <w:autoSpaceDN w:val="0"/>
        <w:adjustRightInd w:val="0"/>
      </w:pPr>
    </w:p>
    <w:p w14:paraId="2E649997" w14:textId="1D6A22C1" w:rsidR="00467D64" w:rsidRDefault="007469F8" w:rsidP="00467D64">
      <w:pPr>
        <w:widowControl w:val="0"/>
        <w:autoSpaceDE w:val="0"/>
        <w:autoSpaceDN w:val="0"/>
        <w:adjustRightInd w:val="0"/>
        <w:ind w:left="1440" w:hanging="720"/>
      </w:pPr>
      <w:r w:rsidRPr="00FD1AD2">
        <w:t>(Source:  Amended at 4</w:t>
      </w:r>
      <w:r w:rsidR="00560279">
        <w:t>8</w:t>
      </w:r>
      <w:r w:rsidRPr="00FD1AD2">
        <w:t xml:space="preserve"> Ill. Reg. </w:t>
      </w:r>
      <w:r w:rsidR="00F939ED">
        <w:t>11053</w:t>
      </w:r>
      <w:r w:rsidRPr="00FD1AD2">
        <w:t xml:space="preserve">, effective </w:t>
      </w:r>
      <w:r w:rsidR="00F939ED">
        <w:t>July 16, 2024</w:t>
      </w:r>
      <w:r w:rsidRPr="00FD1AD2">
        <w:t>)</w:t>
      </w:r>
    </w:p>
    <w:sectPr w:rsidR="00467D64" w:rsidSect="00467D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7D64"/>
    <w:rsid w:val="00077C01"/>
    <w:rsid w:val="002B152A"/>
    <w:rsid w:val="00467D64"/>
    <w:rsid w:val="00560279"/>
    <w:rsid w:val="005C3366"/>
    <w:rsid w:val="007469F8"/>
    <w:rsid w:val="008C013E"/>
    <w:rsid w:val="00AD24E0"/>
    <w:rsid w:val="00B901BC"/>
    <w:rsid w:val="00EC40FD"/>
    <w:rsid w:val="00F939ED"/>
    <w:rsid w:val="00FB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09E901"/>
  <w15:docId w15:val="{F40B3699-7568-449D-BEFA-26575815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3</cp:revision>
  <dcterms:created xsi:type="dcterms:W3CDTF">2024-05-15T15:53:00Z</dcterms:created>
  <dcterms:modified xsi:type="dcterms:W3CDTF">2024-08-01T18:26:00Z</dcterms:modified>
</cp:coreProperties>
</file>