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E8F2" w14:textId="77777777" w:rsidR="00CE3A1F" w:rsidRPr="00E31889" w:rsidRDefault="00CE3A1F" w:rsidP="00E31889"/>
    <w:p w14:paraId="4199472F" w14:textId="77777777" w:rsidR="00CE3A1F" w:rsidRPr="00E31889" w:rsidRDefault="00CE3A1F" w:rsidP="00E31889">
      <w:pPr>
        <w:rPr>
          <w:b/>
          <w:bCs/>
        </w:rPr>
      </w:pPr>
      <w:r w:rsidRPr="00E31889">
        <w:rPr>
          <w:b/>
          <w:bCs/>
        </w:rPr>
        <w:t xml:space="preserve">Section 240.320  Nondiscrimination </w:t>
      </w:r>
    </w:p>
    <w:p w14:paraId="304CA38D" w14:textId="77777777" w:rsidR="00CE3A1F" w:rsidRPr="00E31889" w:rsidRDefault="00CE3A1F" w:rsidP="00E31889"/>
    <w:p w14:paraId="072B2B06" w14:textId="77777777" w:rsidR="00702518" w:rsidRPr="00E31889" w:rsidRDefault="00702518" w:rsidP="00E31889">
      <w:pPr>
        <w:ind w:left="1440" w:hanging="720"/>
      </w:pPr>
      <w:r w:rsidRPr="00E31889">
        <w:t>a)</w:t>
      </w:r>
      <w:r w:rsidRPr="00E31889">
        <w:tab/>
        <w:t xml:space="preserve">No eligible participant with a disability or protected person under other federal and State civil rights laws who requests/receives services may be discriminated against under </w:t>
      </w:r>
      <w:proofErr w:type="spellStart"/>
      <w:r w:rsidRPr="00E31889">
        <w:t>CCP</w:t>
      </w:r>
      <w:proofErr w:type="spellEnd"/>
      <w:r w:rsidRPr="00E31889">
        <w:t xml:space="preserve">.  </w:t>
      </w:r>
    </w:p>
    <w:p w14:paraId="1E1E2DA5" w14:textId="77777777" w:rsidR="00702518" w:rsidRPr="00E31889" w:rsidRDefault="00702518" w:rsidP="00E31889"/>
    <w:p w14:paraId="06C9C9B8" w14:textId="1BC9FA0C" w:rsidR="00CE3A1F" w:rsidRPr="00E31889" w:rsidRDefault="00702518" w:rsidP="00E31889">
      <w:pPr>
        <w:ind w:left="1440" w:hanging="720"/>
      </w:pPr>
      <w:r w:rsidRPr="00E31889">
        <w:t>b)</w:t>
      </w:r>
      <w:r w:rsidRPr="00E31889">
        <w:tab/>
        <w:t xml:space="preserve">A participant/authorized representative may file a discrimination complaint with a </w:t>
      </w:r>
      <w:r w:rsidR="000B780C" w:rsidRPr="00E31889">
        <w:t>provider</w:t>
      </w:r>
      <w:r w:rsidRPr="00E31889">
        <w:t xml:space="preserve">, a CCU, the Department, or other federal or State agency with jurisdiction over civil rights laws </w:t>
      </w:r>
      <w:r w:rsidR="002602BE" w:rsidRPr="00E31889">
        <w:t>(s</w:t>
      </w:r>
      <w:r w:rsidRPr="00E31889">
        <w:t>ee 4 Ill. Adm. Code 1725</w:t>
      </w:r>
      <w:r w:rsidR="002602BE" w:rsidRPr="00E31889">
        <w:t>).</w:t>
      </w:r>
      <w:r w:rsidR="00CE3A1F" w:rsidRPr="00E31889">
        <w:t xml:space="preserve"> </w:t>
      </w:r>
    </w:p>
    <w:p w14:paraId="064C42DB" w14:textId="77777777" w:rsidR="00702518" w:rsidRPr="00E31889" w:rsidRDefault="00702518" w:rsidP="00E31889"/>
    <w:p w14:paraId="36AD8913" w14:textId="25C94160" w:rsidR="00702518" w:rsidRPr="00E31889" w:rsidRDefault="000B780C" w:rsidP="00E31889">
      <w:pPr>
        <w:ind w:left="720"/>
      </w:pPr>
      <w:r w:rsidRPr="00E31889">
        <w:t>(Source:  Amended at 4</w:t>
      </w:r>
      <w:r w:rsidR="00AA1DBD" w:rsidRPr="00E31889">
        <w:t>8</w:t>
      </w:r>
      <w:r w:rsidRPr="00E31889">
        <w:t xml:space="preserve"> Ill. Reg. </w:t>
      </w:r>
      <w:r w:rsidR="00233D47" w:rsidRPr="00E31889">
        <w:t>11053</w:t>
      </w:r>
      <w:r w:rsidRPr="00E31889">
        <w:t xml:space="preserve">, effective </w:t>
      </w:r>
      <w:r w:rsidR="00233D47" w:rsidRPr="00E31889">
        <w:t>July 16, 2024</w:t>
      </w:r>
      <w:r w:rsidRPr="00E31889">
        <w:t>)</w:t>
      </w:r>
    </w:p>
    <w:sectPr w:rsidR="00702518" w:rsidRPr="00E31889" w:rsidSect="00CE3A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A1F"/>
    <w:rsid w:val="000B780C"/>
    <w:rsid w:val="001A533B"/>
    <w:rsid w:val="001F24EA"/>
    <w:rsid w:val="00233D47"/>
    <w:rsid w:val="002602BE"/>
    <w:rsid w:val="005C3366"/>
    <w:rsid w:val="00702518"/>
    <w:rsid w:val="00945C0A"/>
    <w:rsid w:val="00AA1DBD"/>
    <w:rsid w:val="00AB6C0B"/>
    <w:rsid w:val="00AF2885"/>
    <w:rsid w:val="00C5675B"/>
    <w:rsid w:val="00CE3A1F"/>
    <w:rsid w:val="00D84BEC"/>
    <w:rsid w:val="00E3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695D4B"/>
  <w15:docId w15:val="{3782D2F7-24A6-4584-9D32-B38CE990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0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2024-08-05T15:57:00Z</dcterms:modified>
</cp:coreProperties>
</file>