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EF" w:rsidRDefault="005609EF" w:rsidP="005609EF">
      <w:pPr>
        <w:widowControl w:val="0"/>
        <w:autoSpaceDE w:val="0"/>
        <w:autoSpaceDN w:val="0"/>
        <w:adjustRightInd w:val="0"/>
      </w:pPr>
      <w:bookmarkStart w:id="0" w:name="_GoBack"/>
      <w:bookmarkEnd w:id="0"/>
    </w:p>
    <w:p w:rsidR="005609EF" w:rsidRDefault="005609EF" w:rsidP="005609EF">
      <w:pPr>
        <w:widowControl w:val="0"/>
        <w:autoSpaceDE w:val="0"/>
        <w:autoSpaceDN w:val="0"/>
        <w:adjustRightInd w:val="0"/>
      </w:pPr>
      <w:r>
        <w:rPr>
          <w:b/>
          <w:bCs/>
        </w:rPr>
        <w:t>Section 165.20  Determination of Financial Assistance Overpayments</w:t>
      </w:r>
      <w:r>
        <w:t xml:space="preserve"> </w:t>
      </w:r>
    </w:p>
    <w:p w:rsidR="005609EF" w:rsidRDefault="005609EF" w:rsidP="005609EF">
      <w:pPr>
        <w:widowControl w:val="0"/>
        <w:autoSpaceDE w:val="0"/>
        <w:autoSpaceDN w:val="0"/>
        <w:adjustRightInd w:val="0"/>
      </w:pPr>
    </w:p>
    <w:p w:rsidR="005609EF" w:rsidRDefault="005609EF" w:rsidP="005609EF">
      <w:pPr>
        <w:widowControl w:val="0"/>
        <w:autoSpaceDE w:val="0"/>
        <w:autoSpaceDN w:val="0"/>
        <w:adjustRightInd w:val="0"/>
      </w:pPr>
      <w:r>
        <w:t xml:space="preserve">The Department shall determine the amount of a financial assistance overpayment for a specific month by comparing the correct grant amount to the actual grant amount received.  The amount received which is in excess of the correct grant amount is the amount of overpayment for the month. Any overpayment the Department identifies after September 30, 1981, whether or not the overpayment occurred after that date, shall be included in the determination. </w:t>
      </w:r>
    </w:p>
    <w:p w:rsidR="005609EF" w:rsidRDefault="005609EF" w:rsidP="005609EF">
      <w:pPr>
        <w:widowControl w:val="0"/>
        <w:autoSpaceDE w:val="0"/>
        <w:autoSpaceDN w:val="0"/>
        <w:adjustRightInd w:val="0"/>
      </w:pPr>
    </w:p>
    <w:p w:rsidR="005609EF" w:rsidRDefault="005609EF" w:rsidP="005609EF">
      <w:pPr>
        <w:widowControl w:val="0"/>
        <w:autoSpaceDE w:val="0"/>
        <w:autoSpaceDN w:val="0"/>
        <w:adjustRightInd w:val="0"/>
        <w:ind w:left="1440" w:hanging="720"/>
      </w:pPr>
      <w:r>
        <w:t xml:space="preserve">(Source:  Added at 11 Ill. Reg. 10604, effective May 29, 1987) </w:t>
      </w:r>
    </w:p>
    <w:sectPr w:rsidR="005609EF" w:rsidSect="005609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9EF"/>
    <w:rsid w:val="003167FD"/>
    <w:rsid w:val="00475B75"/>
    <w:rsid w:val="005609EF"/>
    <w:rsid w:val="00561850"/>
    <w:rsid w:val="005C3366"/>
    <w:rsid w:val="009C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