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80F" w:rsidRDefault="00DE780F" w:rsidP="00DE78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780F" w:rsidRDefault="00DE780F" w:rsidP="00DE78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160.85  Diligent Efforts to Serve Process</w:t>
      </w:r>
      <w:r>
        <w:t xml:space="preserve"> </w:t>
      </w:r>
    </w:p>
    <w:p w:rsidR="00DE780F" w:rsidRDefault="00DE780F" w:rsidP="00DE780F">
      <w:pPr>
        <w:widowControl w:val="0"/>
        <w:autoSpaceDE w:val="0"/>
        <w:autoSpaceDN w:val="0"/>
        <w:adjustRightInd w:val="0"/>
      </w:pPr>
    </w:p>
    <w:p w:rsidR="00DE780F" w:rsidRDefault="00DE780F" w:rsidP="00DE780F">
      <w:pPr>
        <w:widowControl w:val="0"/>
        <w:autoSpaceDE w:val="0"/>
        <w:autoSpaceDN w:val="0"/>
        <w:adjustRightInd w:val="0"/>
      </w:pPr>
      <w:r>
        <w:t xml:space="preserve">The Department shall make diligent efforts to serve process upon a responsible relative when necessary to establish, modify or enforce support under Sections 160.60, 160.65 and 160.70, as follows: </w:t>
      </w:r>
    </w:p>
    <w:p w:rsidR="00B04B47" w:rsidRDefault="00B04B47" w:rsidP="00DE780F">
      <w:pPr>
        <w:widowControl w:val="0"/>
        <w:autoSpaceDE w:val="0"/>
        <w:autoSpaceDN w:val="0"/>
        <w:adjustRightInd w:val="0"/>
      </w:pPr>
    </w:p>
    <w:p w:rsidR="00DE780F" w:rsidRDefault="00DE780F" w:rsidP="00DE780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obtain information concerning: </w:t>
      </w:r>
    </w:p>
    <w:p w:rsidR="00B04B47" w:rsidRDefault="00B04B47" w:rsidP="008E6D43"/>
    <w:p w:rsidR="00DE780F" w:rsidRDefault="00DE780F" w:rsidP="00DE780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proofErr w:type="gramStart"/>
      <w:r>
        <w:t>the</w:t>
      </w:r>
      <w:proofErr w:type="gramEnd"/>
      <w:r>
        <w:t xml:space="preserve"> responsible relative's whereabouts, including without limitation: </w:t>
      </w:r>
    </w:p>
    <w:p w:rsidR="00B04B47" w:rsidRDefault="00B04B47" w:rsidP="008E6D43"/>
    <w:p w:rsidR="00DE780F" w:rsidRDefault="00DE780F" w:rsidP="00DE780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proofErr w:type="gramStart"/>
      <w:r>
        <w:t>the</w:t>
      </w:r>
      <w:proofErr w:type="gramEnd"/>
      <w:r>
        <w:t xml:space="preserve"> relative's home address; </w:t>
      </w:r>
    </w:p>
    <w:p w:rsidR="00B04B47" w:rsidRDefault="00B04B47" w:rsidP="008E6D43"/>
    <w:p w:rsidR="00DE780F" w:rsidRDefault="00DE780F" w:rsidP="00DE780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proofErr w:type="gramStart"/>
      <w:r>
        <w:t>the</w:t>
      </w:r>
      <w:proofErr w:type="gramEnd"/>
      <w:r>
        <w:t xml:space="preserve"> address of the relative's employer; </w:t>
      </w:r>
    </w:p>
    <w:p w:rsidR="00B04B47" w:rsidRDefault="00B04B47" w:rsidP="008E6D43"/>
    <w:p w:rsidR="00DE780F" w:rsidRDefault="00DE780F" w:rsidP="00DE780F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proofErr w:type="gramStart"/>
      <w:r>
        <w:t>the</w:t>
      </w:r>
      <w:proofErr w:type="gramEnd"/>
      <w:r>
        <w:t xml:space="preserve"> addresses of family and friends who might know of the relative's whereabouts; or </w:t>
      </w:r>
    </w:p>
    <w:p w:rsidR="00B04B47" w:rsidRDefault="00B04B47" w:rsidP="008E6D43"/>
    <w:p w:rsidR="00DE780F" w:rsidRDefault="00DE780F" w:rsidP="00DE780F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proofErr w:type="gramStart"/>
      <w:r>
        <w:t>places</w:t>
      </w:r>
      <w:proofErr w:type="gramEnd"/>
      <w:r>
        <w:t xml:space="preserve"> frequented by the relative; and </w:t>
      </w:r>
    </w:p>
    <w:p w:rsidR="00B04B47" w:rsidRDefault="00B04B47" w:rsidP="008E6D43"/>
    <w:p w:rsidR="00DE780F" w:rsidRDefault="00DE780F" w:rsidP="00DE780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proofErr w:type="gramStart"/>
      <w:r>
        <w:t>the</w:t>
      </w:r>
      <w:proofErr w:type="gramEnd"/>
      <w:r>
        <w:t xml:space="preserve"> responsible relative's identification, including without limitation: </w:t>
      </w:r>
    </w:p>
    <w:p w:rsidR="00B04B47" w:rsidRDefault="00B04B47" w:rsidP="008E6D43"/>
    <w:p w:rsidR="00DE780F" w:rsidRDefault="00DE780F" w:rsidP="00DE780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proofErr w:type="gramStart"/>
      <w:r>
        <w:t>the</w:t>
      </w:r>
      <w:proofErr w:type="gramEnd"/>
      <w:r>
        <w:t xml:space="preserve"> relative's Social Security Number; or </w:t>
      </w:r>
    </w:p>
    <w:p w:rsidR="00B04B47" w:rsidRDefault="00B04B47" w:rsidP="008E6D43"/>
    <w:p w:rsidR="00DE780F" w:rsidRDefault="00DE780F" w:rsidP="00DE780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proofErr w:type="gramStart"/>
      <w:r>
        <w:t>the</w:t>
      </w:r>
      <w:proofErr w:type="gramEnd"/>
      <w:r>
        <w:t xml:space="preserve"> relative's physical description; </w:t>
      </w:r>
    </w:p>
    <w:p w:rsidR="00B04B47" w:rsidRDefault="00B04B47" w:rsidP="008E6D43"/>
    <w:p w:rsidR="00DE780F" w:rsidRDefault="00DE780F" w:rsidP="00DE780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furnish such information to the Sheriff or other process server; and </w:t>
      </w:r>
    </w:p>
    <w:p w:rsidR="00B04B47" w:rsidRDefault="00B04B47" w:rsidP="008E6D43"/>
    <w:p w:rsidR="00DE780F" w:rsidRDefault="00DE780F" w:rsidP="00DE780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sufficient whereabouts and identification information for service continue to exist, the Department shall cause an alias summons to issue: </w:t>
      </w:r>
    </w:p>
    <w:p w:rsidR="00B04B47" w:rsidRDefault="00B04B47" w:rsidP="008E6D43"/>
    <w:p w:rsidR="00DE780F" w:rsidRDefault="00DE780F" w:rsidP="00DE780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as soon as practicable after the first "not found" return; and </w:t>
      </w:r>
    </w:p>
    <w:p w:rsidR="00B04B47" w:rsidRDefault="00B04B47" w:rsidP="008E6D43"/>
    <w:p w:rsidR="00DE780F" w:rsidRDefault="00DE780F" w:rsidP="00DE780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proofErr w:type="gramStart"/>
      <w:r>
        <w:t>anytime</w:t>
      </w:r>
      <w:proofErr w:type="gramEnd"/>
      <w:r>
        <w:t xml:space="preserve"> new information is obtained; and </w:t>
      </w:r>
    </w:p>
    <w:p w:rsidR="00B04B47" w:rsidRDefault="00B04B47" w:rsidP="008E6D43"/>
    <w:p w:rsidR="00DE780F" w:rsidRDefault="00DE780F" w:rsidP="00DE780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six months after each "not found" return, until service </w:t>
      </w:r>
      <w:proofErr w:type="gramStart"/>
      <w:r>
        <w:t>is effected</w:t>
      </w:r>
      <w:proofErr w:type="gramEnd"/>
      <w:r>
        <w:t xml:space="preserve">. </w:t>
      </w:r>
    </w:p>
    <w:p w:rsidR="00DE780F" w:rsidRDefault="00DE780F" w:rsidP="008E6D43"/>
    <w:p w:rsidR="00DE780F" w:rsidRDefault="00DE780F" w:rsidP="00DE780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2272, effective February 11, 1993) </w:t>
      </w:r>
    </w:p>
    <w:sectPr w:rsidR="00DE780F" w:rsidSect="00DE78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780F"/>
    <w:rsid w:val="00436197"/>
    <w:rsid w:val="00494D7A"/>
    <w:rsid w:val="005B2D11"/>
    <w:rsid w:val="005C3366"/>
    <w:rsid w:val="008E6D43"/>
    <w:rsid w:val="00B04B47"/>
    <w:rsid w:val="00DE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E5FDDDE-2D51-4CF1-AAFA-A794474C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King, Melissa A.</cp:lastModifiedBy>
  <cp:revision>4</cp:revision>
  <dcterms:created xsi:type="dcterms:W3CDTF">2012-06-21T21:26:00Z</dcterms:created>
  <dcterms:modified xsi:type="dcterms:W3CDTF">2015-12-16T17:38:00Z</dcterms:modified>
</cp:coreProperties>
</file>