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09" w:rsidRDefault="00A15409" w:rsidP="00A15409">
      <w:pPr>
        <w:widowControl w:val="0"/>
        <w:autoSpaceDE w:val="0"/>
        <w:autoSpaceDN w:val="0"/>
        <w:adjustRightInd w:val="0"/>
        <w:jc w:val="center"/>
      </w:pPr>
      <w:r>
        <w:t>TITLE 89:  SOCIAL SERVICES</w:t>
      </w:r>
      <w:bookmarkStart w:id="0" w:name="_GoBack"/>
      <w:bookmarkEnd w:id="0"/>
    </w:p>
    <w:sectPr w:rsidR="00A15409" w:rsidSect="0088012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7D8"/>
    <w:rsid w:val="003F0065"/>
    <w:rsid w:val="005E1D4B"/>
    <w:rsid w:val="00632145"/>
    <w:rsid w:val="00670FBC"/>
    <w:rsid w:val="00880121"/>
    <w:rsid w:val="008C3BE6"/>
    <w:rsid w:val="009A47D8"/>
    <w:rsid w:val="00A1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MessingerRR</dc:creator>
  <cp:keywords/>
  <dc:description/>
  <cp:lastModifiedBy>Lane, Arlene L.</cp:lastModifiedBy>
  <cp:revision>5</cp:revision>
  <dcterms:created xsi:type="dcterms:W3CDTF">2012-06-22T06:00:00Z</dcterms:created>
  <dcterms:modified xsi:type="dcterms:W3CDTF">2012-10-23T19:26:00Z</dcterms:modified>
</cp:coreProperties>
</file>