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C5D" w:rsidRDefault="00F93C5D" w:rsidP="00F93C5D">
      <w:pPr>
        <w:widowControl w:val="0"/>
        <w:autoSpaceDE w:val="0"/>
        <w:autoSpaceDN w:val="0"/>
        <w:adjustRightInd w:val="0"/>
      </w:pPr>
    </w:p>
    <w:p w:rsidR="00996CA8" w:rsidRDefault="00F93C5D" w:rsidP="00996CA8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 xml:space="preserve">Section 152.150  </w:t>
      </w:r>
      <w:r w:rsidR="0036387F">
        <w:rPr>
          <w:b/>
          <w:bCs/>
        </w:rPr>
        <w:t>Hospital Payment Documentation and Coding Improvement Adjustment</w:t>
      </w:r>
      <w:r>
        <w:t xml:space="preserve"> </w:t>
      </w:r>
      <w:r w:rsidR="00996CA8">
        <w:rPr>
          <w:b/>
        </w:rPr>
        <w:t>(Repealed)</w:t>
      </w:r>
    </w:p>
    <w:p w:rsidR="00996CA8" w:rsidRDefault="00996CA8" w:rsidP="00F93C5D">
      <w:pPr>
        <w:widowControl w:val="0"/>
        <w:autoSpaceDE w:val="0"/>
        <w:autoSpaceDN w:val="0"/>
        <w:adjustRightInd w:val="0"/>
      </w:pPr>
    </w:p>
    <w:p w:rsidR="00CB31DD" w:rsidRPr="00D55B37" w:rsidRDefault="00AB3D23">
      <w:pPr>
        <w:pStyle w:val="JCARSourceNote"/>
        <w:ind w:left="720"/>
      </w:pPr>
      <w:r>
        <w:t xml:space="preserve">(Source:  </w:t>
      </w:r>
      <w:r w:rsidR="00CB14B6">
        <w:t xml:space="preserve">Repealed </w:t>
      </w:r>
      <w:r>
        <w:t xml:space="preserve">at 42 Ill. Reg. </w:t>
      </w:r>
      <w:r w:rsidR="00BF0F69">
        <w:t>22547</w:t>
      </w:r>
      <w:r>
        <w:t xml:space="preserve">, effective </w:t>
      </w:r>
      <w:bookmarkStart w:id="0" w:name="_GoBack"/>
      <w:r w:rsidR="00BF0F69">
        <w:t>November 28, 2018</w:t>
      </w:r>
      <w:bookmarkEnd w:id="0"/>
      <w:r>
        <w:t>)</w:t>
      </w:r>
    </w:p>
    <w:sectPr w:rsidR="00CB31DD" w:rsidRPr="00D55B37" w:rsidSect="00F93C5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3C5D"/>
    <w:rsid w:val="0003013D"/>
    <w:rsid w:val="000801D5"/>
    <w:rsid w:val="000B357A"/>
    <w:rsid w:val="001000AA"/>
    <w:rsid w:val="0012102F"/>
    <w:rsid w:val="001C67C4"/>
    <w:rsid w:val="0029648C"/>
    <w:rsid w:val="002A45DB"/>
    <w:rsid w:val="00323CC5"/>
    <w:rsid w:val="0036387F"/>
    <w:rsid w:val="003F443F"/>
    <w:rsid w:val="00443535"/>
    <w:rsid w:val="0049650D"/>
    <w:rsid w:val="0054216A"/>
    <w:rsid w:val="00555065"/>
    <w:rsid w:val="005753BE"/>
    <w:rsid w:val="005C3366"/>
    <w:rsid w:val="00685041"/>
    <w:rsid w:val="006D2761"/>
    <w:rsid w:val="006D2CE5"/>
    <w:rsid w:val="006F3B76"/>
    <w:rsid w:val="007302DD"/>
    <w:rsid w:val="007645BB"/>
    <w:rsid w:val="007711D4"/>
    <w:rsid w:val="007B64BA"/>
    <w:rsid w:val="00810D0D"/>
    <w:rsid w:val="00875D46"/>
    <w:rsid w:val="008D34DC"/>
    <w:rsid w:val="009243CA"/>
    <w:rsid w:val="00996CA8"/>
    <w:rsid w:val="009D2889"/>
    <w:rsid w:val="00A07C1D"/>
    <w:rsid w:val="00A30853"/>
    <w:rsid w:val="00A54922"/>
    <w:rsid w:val="00A820FB"/>
    <w:rsid w:val="00A97455"/>
    <w:rsid w:val="00AB3D23"/>
    <w:rsid w:val="00AF51EB"/>
    <w:rsid w:val="00B312D9"/>
    <w:rsid w:val="00B85D50"/>
    <w:rsid w:val="00BA4A86"/>
    <w:rsid w:val="00BF0006"/>
    <w:rsid w:val="00BF0F69"/>
    <w:rsid w:val="00C70145"/>
    <w:rsid w:val="00CB14B6"/>
    <w:rsid w:val="00CB31DD"/>
    <w:rsid w:val="00CD08AE"/>
    <w:rsid w:val="00CD4FCB"/>
    <w:rsid w:val="00CE3F4F"/>
    <w:rsid w:val="00CF5CF9"/>
    <w:rsid w:val="00D1751F"/>
    <w:rsid w:val="00D80D02"/>
    <w:rsid w:val="00DB1637"/>
    <w:rsid w:val="00E103B7"/>
    <w:rsid w:val="00E7642D"/>
    <w:rsid w:val="00EA0881"/>
    <w:rsid w:val="00F0627A"/>
    <w:rsid w:val="00F54AB2"/>
    <w:rsid w:val="00F763BD"/>
    <w:rsid w:val="00F93C5D"/>
    <w:rsid w:val="00F96A4B"/>
    <w:rsid w:val="00F975F2"/>
    <w:rsid w:val="00FE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B1C97FB-D3B6-463A-A25E-DD4D3F7CE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062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152</vt:lpstr>
    </vt:vector>
  </TitlesOfParts>
  <Company>State of Illinois</Company>
  <LinksUpToDate>false</LinksUpToDate>
  <CharactersWithSpaces>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152</dc:title>
  <dc:subject/>
  <dc:creator>Illinois General Assembly</dc:creator>
  <cp:keywords/>
  <dc:description/>
  <cp:lastModifiedBy>Lane, Arlene L.</cp:lastModifiedBy>
  <cp:revision>5</cp:revision>
  <dcterms:created xsi:type="dcterms:W3CDTF">2018-11-01T19:04:00Z</dcterms:created>
  <dcterms:modified xsi:type="dcterms:W3CDTF">2018-12-11T18:47:00Z</dcterms:modified>
</cp:coreProperties>
</file>