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6E" w:rsidRPr="002A186E" w:rsidRDefault="002A186E" w:rsidP="002A186E">
      <w:pPr>
        <w:jc w:val="center"/>
      </w:pPr>
      <w:bookmarkStart w:id="0" w:name="_GoBack"/>
      <w:bookmarkEnd w:id="0"/>
      <w:r w:rsidRPr="002A186E">
        <w:t>TITLE 89:  SOCIAL SERVICES</w:t>
      </w:r>
    </w:p>
    <w:sectPr w:rsidR="002A186E" w:rsidRPr="002A186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58" w:rsidRDefault="007D6958">
      <w:r>
        <w:separator/>
      </w:r>
    </w:p>
  </w:endnote>
  <w:endnote w:type="continuationSeparator" w:id="0">
    <w:p w:rsidR="007D6958" w:rsidRDefault="007D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58" w:rsidRDefault="007D6958">
      <w:r>
        <w:separator/>
      </w:r>
    </w:p>
  </w:footnote>
  <w:footnote w:type="continuationSeparator" w:id="0">
    <w:p w:rsidR="007D6958" w:rsidRDefault="007D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86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186E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A8B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95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3D7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614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1E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