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018" w:rsidRPr="00EE3C25" w:rsidRDefault="00566018" w:rsidP="00EE3C25">
      <w:pPr>
        <w:jc w:val="center"/>
      </w:pPr>
      <w:bookmarkStart w:id="0" w:name="_GoBack"/>
      <w:bookmarkEnd w:id="0"/>
      <w:r w:rsidRPr="00EE3C25">
        <w:t xml:space="preserve">CHAPTER I:  </w:t>
      </w:r>
      <w:r w:rsidR="00EE3C25" w:rsidRPr="00EE3C25">
        <w:t>DEPARTMENT OF HEALTHCARE AND FAMILY SERVICES</w:t>
      </w:r>
    </w:p>
    <w:sectPr w:rsidR="00566018" w:rsidRPr="00EE3C25" w:rsidSect="006E2E11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66018"/>
    <w:rsid w:val="00203934"/>
    <w:rsid w:val="0028160D"/>
    <w:rsid w:val="002D0249"/>
    <w:rsid w:val="0030048B"/>
    <w:rsid w:val="00566018"/>
    <w:rsid w:val="00621726"/>
    <w:rsid w:val="006E2E11"/>
    <w:rsid w:val="008C3B19"/>
    <w:rsid w:val="008F5987"/>
    <w:rsid w:val="009E2264"/>
    <w:rsid w:val="00B56DF6"/>
    <w:rsid w:val="00EE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A5FC640-923A-4E39-8FF8-53B022830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PUBLIC AID</vt:lpstr>
    </vt:vector>
  </TitlesOfParts>
  <Company>State Of Illinois</Company>
  <LinksUpToDate>false</LinksUpToDate>
  <CharactersWithSpaces>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PUBLIC AID</dc:title>
  <dc:subject/>
  <dc:creator>saboch</dc:creator>
  <cp:keywords/>
  <dc:description/>
  <cp:lastModifiedBy>King, Melissa A.</cp:lastModifiedBy>
  <cp:revision>4</cp:revision>
  <dcterms:created xsi:type="dcterms:W3CDTF">2014-06-24T13:59:00Z</dcterms:created>
  <dcterms:modified xsi:type="dcterms:W3CDTF">2014-07-09T16:55:00Z</dcterms:modified>
</cp:coreProperties>
</file>