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A7" w:rsidRDefault="00341CA7" w:rsidP="009215F6">
      <w:pPr>
        <w:jc w:val="center"/>
        <w:rPr>
          <w:sz w:val="24"/>
        </w:rPr>
      </w:pPr>
      <w:bookmarkStart w:id="0" w:name="_GoBack"/>
      <w:bookmarkEnd w:id="0"/>
    </w:p>
    <w:p w:rsidR="009215F6" w:rsidRPr="009215F6" w:rsidRDefault="009215F6" w:rsidP="009215F6">
      <w:pPr>
        <w:jc w:val="center"/>
        <w:rPr>
          <w:sz w:val="24"/>
        </w:rPr>
      </w:pPr>
      <w:r w:rsidRPr="009215F6">
        <w:rPr>
          <w:sz w:val="24"/>
        </w:rPr>
        <w:t>SUBPART F:  EMERGENCY PSYCHIATRIC DEMONSTRATION PROGRAM</w:t>
      </w:r>
    </w:p>
    <w:p w:rsidR="000174EB" w:rsidRPr="00DC7214" w:rsidRDefault="000174EB" w:rsidP="00341CA7"/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AF" w:rsidRDefault="00CB72AF">
      <w:r>
        <w:separator/>
      </w:r>
    </w:p>
  </w:endnote>
  <w:endnote w:type="continuationSeparator" w:id="0">
    <w:p w:rsidR="00CB72AF" w:rsidRDefault="00CB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AF" w:rsidRDefault="00CB72AF">
      <w:r>
        <w:separator/>
      </w:r>
    </w:p>
  </w:footnote>
  <w:footnote w:type="continuationSeparator" w:id="0">
    <w:p w:rsidR="00CB72AF" w:rsidRDefault="00CB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CA7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93E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5F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2A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5F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5F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2</cp:revision>
  <dcterms:created xsi:type="dcterms:W3CDTF">2013-01-03T22:00:00Z</dcterms:created>
  <dcterms:modified xsi:type="dcterms:W3CDTF">2013-01-03T22:00:00Z</dcterms:modified>
</cp:coreProperties>
</file>