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22CD" w:rsidRDefault="00FB22CD" w:rsidP="00FD0241">
      <w:pPr>
        <w:widowControl w:val="0"/>
        <w:autoSpaceDE w:val="0"/>
        <w:autoSpaceDN w:val="0"/>
        <w:adjustRightInd w:val="0"/>
      </w:pPr>
    </w:p>
    <w:p w:rsidR="00464E75" w:rsidRDefault="00FB22CD" w:rsidP="00464E75">
      <w:pPr>
        <w:widowControl w:val="0"/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 xml:space="preserve">Section 148.297  </w:t>
      </w:r>
      <w:r w:rsidR="005078EC">
        <w:rPr>
          <w:b/>
          <w:bCs/>
        </w:rPr>
        <w:t>Physician Development Incentive Payments</w:t>
      </w:r>
      <w:r w:rsidR="003B1612">
        <w:rPr>
          <w:b/>
          <w:bCs/>
        </w:rPr>
        <w:t xml:space="preserve"> (Repealed)</w:t>
      </w:r>
    </w:p>
    <w:p w:rsidR="00D71E1F" w:rsidRDefault="00D71E1F" w:rsidP="00EE5A2E"/>
    <w:p w:rsidR="003B1612" w:rsidRDefault="001A0861" w:rsidP="003B1612">
      <w:pPr>
        <w:ind w:left="720"/>
      </w:pPr>
      <w:r>
        <w:t xml:space="preserve">(Source:  </w:t>
      </w:r>
      <w:r w:rsidR="00A86BD4">
        <w:t>Repealed</w:t>
      </w:r>
      <w:r>
        <w:t xml:space="preserve"> at 42 Ill. Reg. </w:t>
      </w:r>
      <w:r w:rsidR="008755C5">
        <w:t>22401</w:t>
      </w:r>
      <w:r>
        <w:t xml:space="preserve">, effective </w:t>
      </w:r>
      <w:bookmarkStart w:id="0" w:name="_GoBack"/>
      <w:r w:rsidR="008755C5">
        <w:t>November 29, 2018</w:t>
      </w:r>
      <w:bookmarkEnd w:id="0"/>
      <w:r>
        <w:t>)</w:t>
      </w:r>
    </w:p>
    <w:sectPr w:rsidR="003B1612" w:rsidSect="00FD0241">
      <w:pgSz w:w="12240" w:h="15840"/>
      <w:pgMar w:top="1440" w:right="1440" w:bottom="1440" w:left="1440" w:header="1440" w:footer="1440" w:gutter="0"/>
      <w:cols w:space="720"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B22CD"/>
    <w:rsid w:val="00080102"/>
    <w:rsid w:val="00084E05"/>
    <w:rsid w:val="00150984"/>
    <w:rsid w:val="001A0861"/>
    <w:rsid w:val="001A5365"/>
    <w:rsid w:val="00372156"/>
    <w:rsid w:val="003B1612"/>
    <w:rsid w:val="00464E75"/>
    <w:rsid w:val="005078EC"/>
    <w:rsid w:val="005961F4"/>
    <w:rsid w:val="005E5135"/>
    <w:rsid w:val="006924DE"/>
    <w:rsid w:val="00746E3E"/>
    <w:rsid w:val="00770E85"/>
    <w:rsid w:val="007A6712"/>
    <w:rsid w:val="008245AF"/>
    <w:rsid w:val="00856D27"/>
    <w:rsid w:val="00857CF5"/>
    <w:rsid w:val="0087472F"/>
    <w:rsid w:val="008755C5"/>
    <w:rsid w:val="00904348"/>
    <w:rsid w:val="0098260C"/>
    <w:rsid w:val="009835BA"/>
    <w:rsid w:val="00A86BD4"/>
    <w:rsid w:val="00AB066C"/>
    <w:rsid w:val="00AF4E04"/>
    <w:rsid w:val="00B31B1F"/>
    <w:rsid w:val="00C07EF2"/>
    <w:rsid w:val="00C71F4B"/>
    <w:rsid w:val="00C82609"/>
    <w:rsid w:val="00CC6D90"/>
    <w:rsid w:val="00D71E1F"/>
    <w:rsid w:val="00DC40FF"/>
    <w:rsid w:val="00DF4B6B"/>
    <w:rsid w:val="00E25C2C"/>
    <w:rsid w:val="00EA39E2"/>
    <w:rsid w:val="00EE5A2E"/>
    <w:rsid w:val="00F10602"/>
    <w:rsid w:val="00F12106"/>
    <w:rsid w:val="00FB22CD"/>
    <w:rsid w:val="00FD0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0B394EBD-516A-4AD5-BE8C-64137198F7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E25C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148</vt:lpstr>
    </vt:vector>
  </TitlesOfParts>
  <Company>state of illinois</Company>
  <LinksUpToDate>false</LinksUpToDate>
  <CharactersWithSpaces>141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148</dc:title>
  <dc:subject/>
  <dc:creator>MessingerRR</dc:creator>
  <cp:keywords/>
  <dc:description/>
  <cp:lastModifiedBy>Lane, Arlene L.</cp:lastModifiedBy>
  <cp:revision>4</cp:revision>
  <dcterms:created xsi:type="dcterms:W3CDTF">2018-12-03T22:21:00Z</dcterms:created>
  <dcterms:modified xsi:type="dcterms:W3CDTF">2018-12-11T18:15:00Z</dcterms:modified>
</cp:coreProperties>
</file>