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12" w:rsidRDefault="000660DC" w:rsidP="00680012">
      <w:pPr>
        <w:divId w:val="1"/>
      </w:pPr>
      <w:bookmarkStart w:id="0" w:name="_GoBack"/>
      <w:bookmarkEnd w:id="0"/>
      <w:r>
        <w:rPr>
          <w:b/>
          <w:bCs/>
        </w:rPr>
        <w:br w:type="page"/>
      </w:r>
      <w:r w:rsidR="00680012">
        <w:rPr>
          <w:b/>
          <w:bCs/>
        </w:rPr>
        <w:t xml:space="preserve">Section 147.TABLE J </w:t>
      </w:r>
      <w:r w:rsidR="00DA01A8">
        <w:rPr>
          <w:b/>
          <w:bCs/>
        </w:rPr>
        <w:t xml:space="preserve"> </w:t>
      </w:r>
      <w:r w:rsidR="00680012">
        <w:rPr>
          <w:b/>
          <w:bCs/>
        </w:rPr>
        <w:t xml:space="preserve"> Signatures</w:t>
      </w:r>
      <w:r w:rsidR="00F36DA1">
        <w:rPr>
          <w:b/>
          <w:bCs/>
        </w:rPr>
        <w:t xml:space="preserve"> </w:t>
      </w:r>
      <w:r w:rsidR="00F36DA1">
        <w:rPr>
          <w:b/>
        </w:rPr>
        <w:t>(Repealed)</w:t>
      </w:r>
    </w:p>
    <w:p w:rsidR="00680012" w:rsidRDefault="00680012" w:rsidP="00680012">
      <w:pPr>
        <w:divId w:val="1"/>
      </w:pPr>
    </w:p>
    <w:p w:rsidR="00F36DA1" w:rsidRDefault="00F36DA1">
      <w:pPr>
        <w:pStyle w:val="JCARSourceNote"/>
        <w:ind w:firstLine="720"/>
      </w:pPr>
      <w:r>
        <w:t xml:space="preserve">(Source:  Repealed at 27 Ill. Reg. </w:t>
      </w:r>
      <w:r w:rsidR="00C817F2">
        <w:t>18680</w:t>
      </w:r>
      <w:r>
        <w:t xml:space="preserve">, effective </w:t>
      </w:r>
      <w:r w:rsidR="00C817F2">
        <w:t>November 26, 2003</w:t>
      </w:r>
      <w:r>
        <w:t>)</w:t>
      </w:r>
    </w:p>
    <w:sectPr w:rsidR="00F36DA1" w:rsidSect="00771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0B7E"/>
    <w:rsid w:val="000660DC"/>
    <w:rsid w:val="00176DCF"/>
    <w:rsid w:val="001A02DA"/>
    <w:rsid w:val="001D166F"/>
    <w:rsid w:val="005A3EB3"/>
    <w:rsid w:val="00641A19"/>
    <w:rsid w:val="00680012"/>
    <w:rsid w:val="00690B7E"/>
    <w:rsid w:val="006A39CF"/>
    <w:rsid w:val="0070023D"/>
    <w:rsid w:val="00771B06"/>
    <w:rsid w:val="00811D35"/>
    <w:rsid w:val="00C16906"/>
    <w:rsid w:val="00C817F2"/>
    <w:rsid w:val="00D661CB"/>
    <w:rsid w:val="00DA01A8"/>
    <w:rsid w:val="00E258EF"/>
    <w:rsid w:val="00F13565"/>
    <w:rsid w:val="00F3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01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JCARSourceNote">
    <w:name w:val="JCAR Source Note"/>
    <w:basedOn w:val="Normal"/>
    <w:rsid w:val="00F36D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01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JCARSourceNote">
    <w:name w:val="JCAR Source Note"/>
    <w:basedOn w:val="Normal"/>
    <w:rsid w:val="00F36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</dc:title>
  <dc:subject/>
  <dc:creator>Julia Zwilling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