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7B13" w14:textId="77777777" w:rsidR="00842CDC" w:rsidRDefault="00842CDC" w:rsidP="004E7D91">
      <w:pPr>
        <w:widowControl w:val="0"/>
        <w:autoSpaceDE w:val="0"/>
        <w:autoSpaceDN w:val="0"/>
        <w:adjustRightInd w:val="0"/>
      </w:pPr>
    </w:p>
    <w:p w14:paraId="2601845C" w14:textId="77777777" w:rsidR="00842CDC" w:rsidRDefault="00842CDC" w:rsidP="004E7D9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147.200  </w:t>
      </w:r>
      <w:r w:rsidR="002F36D4" w:rsidRPr="00805AE8">
        <w:rPr>
          <w:b/>
        </w:rPr>
        <w:t>Minimum Data Set (MDS) On-Site Review Documentation</w:t>
      </w:r>
      <w:r w:rsidR="00232F8D">
        <w:rPr>
          <w:b/>
        </w:rPr>
        <w:t xml:space="preserve"> (Repealed)</w:t>
      </w:r>
    </w:p>
    <w:p w14:paraId="233F8C06" w14:textId="77777777" w:rsidR="00A246FF" w:rsidRPr="00FE3E58" w:rsidRDefault="00A246FF" w:rsidP="002F36D4">
      <w:pPr>
        <w:tabs>
          <w:tab w:val="left" w:pos="720"/>
          <w:tab w:val="left" w:pos="1440"/>
          <w:tab w:val="left" w:pos="2880"/>
          <w:tab w:val="left" w:pos="3600"/>
        </w:tabs>
        <w:ind w:left="1440" w:hanging="1440"/>
        <w:jc w:val="both"/>
      </w:pPr>
    </w:p>
    <w:p w14:paraId="57EB8A69" w14:textId="77777777" w:rsidR="009E60BE" w:rsidRPr="00D55B37" w:rsidRDefault="009E60BE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41614">
        <w:t>12173</w:t>
      </w:r>
      <w:r w:rsidRPr="00D55B37">
        <w:t xml:space="preserve">, effective </w:t>
      </w:r>
      <w:r w:rsidR="00641614">
        <w:t>May 30, 2014</w:t>
      </w:r>
      <w:r w:rsidRPr="00D55B37">
        <w:t>)</w:t>
      </w:r>
    </w:p>
    <w:sectPr w:rsidR="009E60BE" w:rsidRPr="00D55B37" w:rsidSect="004E7D9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19DF"/>
    <w:multiLevelType w:val="hybridMultilevel"/>
    <w:tmpl w:val="2BDCDDDC"/>
    <w:lvl w:ilvl="0" w:tplc="3168CD4A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CDC"/>
    <w:rsid w:val="00003822"/>
    <w:rsid w:val="00083918"/>
    <w:rsid w:val="000A5C98"/>
    <w:rsid w:val="000C018E"/>
    <w:rsid w:val="000F2C97"/>
    <w:rsid w:val="000F4FD2"/>
    <w:rsid w:val="000F67EE"/>
    <w:rsid w:val="001027DC"/>
    <w:rsid w:val="00123F6D"/>
    <w:rsid w:val="0016310A"/>
    <w:rsid w:val="001B4477"/>
    <w:rsid w:val="00207743"/>
    <w:rsid w:val="00207954"/>
    <w:rsid w:val="00216505"/>
    <w:rsid w:val="00227963"/>
    <w:rsid w:val="00231500"/>
    <w:rsid w:val="00232F8D"/>
    <w:rsid w:val="00233123"/>
    <w:rsid w:val="00271929"/>
    <w:rsid w:val="00276FF6"/>
    <w:rsid w:val="00284178"/>
    <w:rsid w:val="002F36D4"/>
    <w:rsid w:val="002F3E47"/>
    <w:rsid w:val="003726A1"/>
    <w:rsid w:val="003913D5"/>
    <w:rsid w:val="003A5114"/>
    <w:rsid w:val="003B78C1"/>
    <w:rsid w:val="003C1F1E"/>
    <w:rsid w:val="003D6204"/>
    <w:rsid w:val="003D72B7"/>
    <w:rsid w:val="003E029B"/>
    <w:rsid w:val="00422F35"/>
    <w:rsid w:val="0047783B"/>
    <w:rsid w:val="004A1086"/>
    <w:rsid w:val="004B1BCE"/>
    <w:rsid w:val="004C35A7"/>
    <w:rsid w:val="004D7544"/>
    <w:rsid w:val="004E7D91"/>
    <w:rsid w:val="005358E1"/>
    <w:rsid w:val="00641614"/>
    <w:rsid w:val="006D2D26"/>
    <w:rsid w:val="006F7533"/>
    <w:rsid w:val="00763EE1"/>
    <w:rsid w:val="00790BA4"/>
    <w:rsid w:val="0079403E"/>
    <w:rsid w:val="007A4582"/>
    <w:rsid w:val="007D6B97"/>
    <w:rsid w:val="00803033"/>
    <w:rsid w:val="00805AE8"/>
    <w:rsid w:val="00842CDC"/>
    <w:rsid w:val="00856BC4"/>
    <w:rsid w:val="008938F8"/>
    <w:rsid w:val="008B0DB6"/>
    <w:rsid w:val="008D1334"/>
    <w:rsid w:val="008F7A65"/>
    <w:rsid w:val="00931A0E"/>
    <w:rsid w:val="00932E30"/>
    <w:rsid w:val="009E60BE"/>
    <w:rsid w:val="009F73D5"/>
    <w:rsid w:val="00A246FF"/>
    <w:rsid w:val="00A25A80"/>
    <w:rsid w:val="00A84D27"/>
    <w:rsid w:val="00AA6105"/>
    <w:rsid w:val="00AB2695"/>
    <w:rsid w:val="00AC1E3F"/>
    <w:rsid w:val="00AD09B4"/>
    <w:rsid w:val="00AD780E"/>
    <w:rsid w:val="00B1744A"/>
    <w:rsid w:val="00B24C66"/>
    <w:rsid w:val="00B428B1"/>
    <w:rsid w:val="00B85658"/>
    <w:rsid w:val="00BC0B74"/>
    <w:rsid w:val="00C03157"/>
    <w:rsid w:val="00C04A5C"/>
    <w:rsid w:val="00C12E54"/>
    <w:rsid w:val="00C92DE4"/>
    <w:rsid w:val="00CA004B"/>
    <w:rsid w:val="00CD4F5E"/>
    <w:rsid w:val="00CD5DEB"/>
    <w:rsid w:val="00CD616E"/>
    <w:rsid w:val="00CF1CCF"/>
    <w:rsid w:val="00D06198"/>
    <w:rsid w:val="00D31A56"/>
    <w:rsid w:val="00D50ED4"/>
    <w:rsid w:val="00D65A80"/>
    <w:rsid w:val="00D6738C"/>
    <w:rsid w:val="00E27612"/>
    <w:rsid w:val="00E86C3F"/>
    <w:rsid w:val="00ED7AA4"/>
    <w:rsid w:val="00EF0A07"/>
    <w:rsid w:val="00F654FF"/>
    <w:rsid w:val="00F66BD8"/>
    <w:rsid w:val="00F74005"/>
    <w:rsid w:val="00FA4004"/>
    <w:rsid w:val="00FC35F9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19897F"/>
  <w15:docId w15:val="{33FE41FB-477E-4A34-9CB9-81FFCD5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D65A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0DB6"/>
  </w:style>
  <w:style w:type="paragraph" w:customStyle="1" w:styleId="Style1">
    <w:name w:val="Style1"/>
    <w:basedOn w:val="Normal"/>
    <w:rsid w:val="004B1BCE"/>
    <w:pPr>
      <w:ind w:left="2160" w:hanging="720"/>
    </w:pPr>
  </w:style>
  <w:style w:type="paragraph" w:customStyle="1" w:styleId="Style2">
    <w:name w:val="Style2"/>
    <w:basedOn w:val="Normal"/>
    <w:rsid w:val="004B1BCE"/>
  </w:style>
  <w:style w:type="paragraph" w:styleId="Footer">
    <w:name w:val="footer"/>
    <w:basedOn w:val="Normal"/>
    <w:rsid w:val="002F36D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BodyTextIndent3">
    <w:name w:val="Body Text Indent 3"/>
    <w:basedOn w:val="Normal"/>
    <w:rsid w:val="00D06198"/>
    <w:pPr>
      <w:widowControl w:val="0"/>
      <w:autoSpaceDE w:val="0"/>
      <w:autoSpaceDN w:val="0"/>
      <w:adjustRightInd w:val="0"/>
      <w:ind w:left="2160" w:hanging="720"/>
    </w:pPr>
  </w:style>
  <w:style w:type="paragraph" w:customStyle="1" w:styleId="JCARMainSourceNote">
    <w:name w:val="JCAR Main Source Note"/>
    <w:basedOn w:val="Normal"/>
    <w:rsid w:val="002F3E47"/>
  </w:style>
  <w:style w:type="paragraph" w:styleId="BodyText3">
    <w:name w:val="Body Text 3"/>
    <w:basedOn w:val="Normal"/>
    <w:rsid w:val="002F3E4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3B78C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Shipley, Melissa A.</cp:lastModifiedBy>
  <cp:revision>5</cp:revision>
  <dcterms:created xsi:type="dcterms:W3CDTF">2014-05-27T16:23:00Z</dcterms:created>
  <dcterms:modified xsi:type="dcterms:W3CDTF">2025-02-18T16:07:00Z</dcterms:modified>
</cp:coreProperties>
</file>