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55" w:rsidRDefault="003D4F55" w:rsidP="00A96573">
      <w:pPr>
        <w:widowControl w:val="0"/>
        <w:autoSpaceDE w:val="0"/>
        <w:autoSpaceDN w:val="0"/>
        <w:adjustRightInd w:val="0"/>
      </w:pPr>
    </w:p>
    <w:p w:rsidR="003D4F55" w:rsidRDefault="003D4F55" w:rsidP="00A9657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147.175  </w:t>
      </w:r>
      <w:r w:rsidR="004A276C">
        <w:rPr>
          <w:b/>
          <w:bCs/>
        </w:rPr>
        <w:t>Minimum Data Set (MDS) Integrity</w:t>
      </w:r>
      <w:r>
        <w:t xml:space="preserve"> </w:t>
      </w:r>
      <w:r w:rsidR="002006E1">
        <w:rPr>
          <w:b/>
        </w:rPr>
        <w:t>(Repealed)</w:t>
      </w:r>
    </w:p>
    <w:p w:rsidR="004615A3" w:rsidRDefault="004615A3" w:rsidP="00A96573">
      <w:pPr>
        <w:widowControl w:val="0"/>
        <w:autoSpaceDE w:val="0"/>
        <w:autoSpaceDN w:val="0"/>
        <w:adjustRightInd w:val="0"/>
      </w:pPr>
    </w:p>
    <w:p w:rsidR="002218E0" w:rsidRPr="00D55B37" w:rsidRDefault="002218E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320B29">
        <w:t>12173</w:t>
      </w:r>
      <w:r w:rsidRPr="00D55B37">
        <w:t xml:space="preserve">, effective </w:t>
      </w:r>
      <w:bookmarkStart w:id="0" w:name="_GoBack"/>
      <w:r w:rsidR="00320B29">
        <w:t>May 30, 2014</w:t>
      </w:r>
      <w:bookmarkEnd w:id="0"/>
      <w:r w:rsidRPr="00D55B37">
        <w:t>)</w:t>
      </w:r>
    </w:p>
    <w:sectPr w:rsidR="002218E0" w:rsidRPr="00D55B37" w:rsidSect="00A65F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F55"/>
    <w:rsid w:val="000B7811"/>
    <w:rsid w:val="000D33E1"/>
    <w:rsid w:val="00145B98"/>
    <w:rsid w:val="00193795"/>
    <w:rsid w:val="002006E1"/>
    <w:rsid w:val="002073DF"/>
    <w:rsid w:val="002218E0"/>
    <w:rsid w:val="00226CB4"/>
    <w:rsid w:val="00287284"/>
    <w:rsid w:val="002C038C"/>
    <w:rsid w:val="002D6B37"/>
    <w:rsid w:val="00320B29"/>
    <w:rsid w:val="003B4FC9"/>
    <w:rsid w:val="003D4F55"/>
    <w:rsid w:val="003E7DA9"/>
    <w:rsid w:val="004161FA"/>
    <w:rsid w:val="00416D45"/>
    <w:rsid w:val="004615A3"/>
    <w:rsid w:val="004A276C"/>
    <w:rsid w:val="00513352"/>
    <w:rsid w:val="00570219"/>
    <w:rsid w:val="00594DD1"/>
    <w:rsid w:val="00615503"/>
    <w:rsid w:val="00672F61"/>
    <w:rsid w:val="00724854"/>
    <w:rsid w:val="00725CF2"/>
    <w:rsid w:val="00772EDD"/>
    <w:rsid w:val="007760DA"/>
    <w:rsid w:val="007C7FA3"/>
    <w:rsid w:val="00816A4E"/>
    <w:rsid w:val="00824EE6"/>
    <w:rsid w:val="0085311E"/>
    <w:rsid w:val="008C1124"/>
    <w:rsid w:val="008F0A1A"/>
    <w:rsid w:val="00907DE2"/>
    <w:rsid w:val="00932E30"/>
    <w:rsid w:val="00A65F7B"/>
    <w:rsid w:val="00A96573"/>
    <w:rsid w:val="00B41F8C"/>
    <w:rsid w:val="00BA5FBE"/>
    <w:rsid w:val="00BC6F45"/>
    <w:rsid w:val="00BD0C6B"/>
    <w:rsid w:val="00C53B71"/>
    <w:rsid w:val="00C646FB"/>
    <w:rsid w:val="00CC41E2"/>
    <w:rsid w:val="00CD096D"/>
    <w:rsid w:val="00D332A7"/>
    <w:rsid w:val="00D45965"/>
    <w:rsid w:val="00DE56D6"/>
    <w:rsid w:val="00E026CB"/>
    <w:rsid w:val="00E77772"/>
    <w:rsid w:val="00F23418"/>
    <w:rsid w:val="00F335A3"/>
    <w:rsid w:val="00F3620A"/>
    <w:rsid w:val="00F815FC"/>
    <w:rsid w:val="00F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FA49FC-77F6-4FD1-B15D-E549E7E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276C"/>
  </w:style>
  <w:style w:type="paragraph" w:styleId="BodyTextIndent">
    <w:name w:val="Body Text Indent"/>
    <w:basedOn w:val="Normal"/>
    <w:rsid w:val="004A27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paragraph" w:customStyle="1" w:styleId="BodyTextI1">
    <w:name w:val="Body Text I1"/>
    <w:basedOn w:val="Normal"/>
    <w:rsid w:val="004A27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paragraph" w:customStyle="1" w:styleId="BodyTextIn">
    <w:name w:val="Body Text In"/>
    <w:basedOn w:val="Normal"/>
    <w:rsid w:val="004A27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dcterms:created xsi:type="dcterms:W3CDTF">2014-05-27T16:23:00Z</dcterms:created>
  <dcterms:modified xsi:type="dcterms:W3CDTF">2014-06-06T20:34:00Z</dcterms:modified>
</cp:coreProperties>
</file>