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926" w:rsidRDefault="00332926" w:rsidP="0096075A">
      <w:pPr>
        <w:widowControl w:val="0"/>
        <w:autoSpaceDE w:val="0"/>
        <w:autoSpaceDN w:val="0"/>
        <w:adjustRightInd w:val="0"/>
      </w:pPr>
    </w:p>
    <w:p w:rsidR="00332926" w:rsidRDefault="00332926" w:rsidP="0096075A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Section 147.5  </w:t>
      </w:r>
      <w:r w:rsidR="00C63AA3">
        <w:rPr>
          <w:b/>
          <w:bCs/>
        </w:rPr>
        <w:t>Minimum Data Set-Mental Health (MD</w:t>
      </w:r>
      <w:r w:rsidR="0048298B">
        <w:rPr>
          <w:b/>
          <w:bCs/>
        </w:rPr>
        <w:t>S</w:t>
      </w:r>
      <w:r w:rsidR="00C63AA3">
        <w:rPr>
          <w:b/>
          <w:bCs/>
        </w:rPr>
        <w:t>-MH) Based Reimbursement System</w:t>
      </w:r>
      <w:r w:rsidR="00250977">
        <w:rPr>
          <w:b/>
          <w:bCs/>
        </w:rPr>
        <w:t xml:space="preserve"> (Repealed)</w:t>
      </w:r>
    </w:p>
    <w:p w:rsidR="00C63AA3" w:rsidRPr="00C63AA3" w:rsidRDefault="00C63AA3" w:rsidP="00C63AA3"/>
    <w:p w:rsidR="00A179EF" w:rsidRPr="00D55B37" w:rsidRDefault="00A179EF">
      <w:pPr>
        <w:pStyle w:val="JCARSourceNote"/>
        <w:ind w:left="720"/>
      </w:pPr>
      <w:r w:rsidRPr="00D55B37">
        <w:t xml:space="preserve">(Source:  Repealed at </w:t>
      </w:r>
      <w:r>
        <w:t xml:space="preserve">38 </w:t>
      </w:r>
      <w:r w:rsidRPr="00D55B37">
        <w:t xml:space="preserve">Ill. Reg. </w:t>
      </w:r>
      <w:r w:rsidR="00C20A83">
        <w:t>12173</w:t>
      </w:r>
      <w:r w:rsidRPr="00D55B37">
        <w:t xml:space="preserve">, effective </w:t>
      </w:r>
      <w:bookmarkStart w:id="0" w:name="_GoBack"/>
      <w:r w:rsidR="00C20A83">
        <w:t>May 30, 2014</w:t>
      </w:r>
      <w:bookmarkEnd w:id="0"/>
      <w:r w:rsidRPr="00D55B37">
        <w:t>)</w:t>
      </w:r>
    </w:p>
    <w:sectPr w:rsidR="00A179EF" w:rsidRPr="00D55B37" w:rsidSect="0096075A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2926"/>
    <w:rsid w:val="00067232"/>
    <w:rsid w:val="000910B4"/>
    <w:rsid w:val="001E67FF"/>
    <w:rsid w:val="00213209"/>
    <w:rsid w:val="00250977"/>
    <w:rsid w:val="002A2F06"/>
    <w:rsid w:val="002E0336"/>
    <w:rsid w:val="00332926"/>
    <w:rsid w:val="0048298B"/>
    <w:rsid w:val="00515D81"/>
    <w:rsid w:val="00517AE2"/>
    <w:rsid w:val="005C405A"/>
    <w:rsid w:val="00626EA5"/>
    <w:rsid w:val="00680017"/>
    <w:rsid w:val="006D6939"/>
    <w:rsid w:val="00802070"/>
    <w:rsid w:val="008449B3"/>
    <w:rsid w:val="00932E30"/>
    <w:rsid w:val="009442AD"/>
    <w:rsid w:val="0096075A"/>
    <w:rsid w:val="00974C3B"/>
    <w:rsid w:val="00994234"/>
    <w:rsid w:val="00A179EF"/>
    <w:rsid w:val="00A61937"/>
    <w:rsid w:val="00AD4C20"/>
    <w:rsid w:val="00C20A83"/>
    <w:rsid w:val="00C63AA3"/>
    <w:rsid w:val="00E53F54"/>
    <w:rsid w:val="00E84071"/>
    <w:rsid w:val="00EC7E07"/>
    <w:rsid w:val="00FC5598"/>
    <w:rsid w:val="00FD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243DA7F-C8C7-477D-9EE3-1AB8D23CA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C7E07"/>
  </w:style>
  <w:style w:type="paragraph" w:styleId="BodyTextIndent2">
    <w:name w:val="Body Text Indent 2"/>
    <w:basedOn w:val="Normal"/>
    <w:rsid w:val="00C63AA3"/>
    <w:pPr>
      <w:tabs>
        <w:tab w:val="left" w:pos="360"/>
      </w:tabs>
      <w:ind w:left="1440" w:hanging="1080"/>
    </w:pPr>
  </w:style>
  <w:style w:type="paragraph" w:styleId="BodyTextIndent">
    <w:name w:val="Body Text Indent"/>
    <w:basedOn w:val="Normal"/>
    <w:rsid w:val="00C63AA3"/>
    <w:pPr>
      <w:ind w:left="1440" w:hanging="720"/>
      <w:jc w:val="both"/>
    </w:pPr>
  </w:style>
  <w:style w:type="paragraph" w:styleId="BodyTextIndent3">
    <w:name w:val="Body Text Indent 3"/>
    <w:basedOn w:val="Normal"/>
    <w:rsid w:val="00C63AA3"/>
    <w:pPr>
      <w:spacing w:after="120"/>
      <w:ind w:left="36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147</vt:lpstr>
    </vt:vector>
  </TitlesOfParts>
  <Company>General Assembly</Company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147</dc:title>
  <dc:subject/>
  <dc:creator>SchnappMA</dc:creator>
  <cp:keywords/>
  <dc:description/>
  <cp:lastModifiedBy>King, Melissa A.</cp:lastModifiedBy>
  <cp:revision>4</cp:revision>
  <dcterms:created xsi:type="dcterms:W3CDTF">2014-05-27T16:22:00Z</dcterms:created>
  <dcterms:modified xsi:type="dcterms:W3CDTF">2014-06-06T20:34:00Z</dcterms:modified>
</cp:coreProperties>
</file>