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A4" w:rsidRPr="006051BC" w:rsidRDefault="00F15FBD" w:rsidP="00C365CB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4113A4">
        <w:rPr>
          <w:b/>
          <w:bCs/>
        </w:rPr>
        <w:lastRenderedPageBreak/>
        <w:t xml:space="preserve">Section </w:t>
      </w:r>
      <w:proofErr w:type="spellStart"/>
      <w:r w:rsidR="004113A4">
        <w:rPr>
          <w:b/>
          <w:bCs/>
        </w:rPr>
        <w:t>140.TABLE</w:t>
      </w:r>
      <w:proofErr w:type="spellEnd"/>
      <w:r w:rsidR="004113A4">
        <w:rPr>
          <w:b/>
          <w:bCs/>
        </w:rPr>
        <w:t xml:space="preserve"> M   Enhanced Rates for Maternal and Child Health Provider Services</w:t>
      </w:r>
      <w:r w:rsidR="004113A4">
        <w:t xml:space="preserve"> </w:t>
      </w:r>
      <w:r w:rsidR="006051BC">
        <w:rPr>
          <w:b/>
        </w:rPr>
        <w:t>(Repealed)</w:t>
      </w:r>
    </w:p>
    <w:p w:rsidR="004113A4" w:rsidRDefault="004113A4" w:rsidP="00C365CB">
      <w:pPr>
        <w:widowControl w:val="0"/>
        <w:autoSpaceDE w:val="0"/>
        <w:autoSpaceDN w:val="0"/>
        <w:adjustRightInd w:val="0"/>
      </w:pPr>
    </w:p>
    <w:p w:rsidR="006051BC" w:rsidRPr="00D55B37" w:rsidRDefault="006051BC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BF0C09">
        <w:t>15081</w:t>
      </w:r>
      <w:r w:rsidRPr="00D55B37">
        <w:t xml:space="preserve">, effective </w:t>
      </w:r>
      <w:r w:rsidR="00BF0C09">
        <w:t>July 2, 2014</w:t>
      </w:r>
      <w:r w:rsidRPr="00D55B37">
        <w:t>)</w:t>
      </w:r>
    </w:p>
    <w:sectPr w:rsidR="006051BC" w:rsidRPr="00D55B37" w:rsidSect="00C365C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3A4"/>
    <w:rsid w:val="00034521"/>
    <w:rsid w:val="00126EF8"/>
    <w:rsid w:val="00256A7A"/>
    <w:rsid w:val="00295D10"/>
    <w:rsid w:val="002C1B79"/>
    <w:rsid w:val="0033308C"/>
    <w:rsid w:val="00345049"/>
    <w:rsid w:val="003B52A9"/>
    <w:rsid w:val="004113A4"/>
    <w:rsid w:val="0044561A"/>
    <w:rsid w:val="00492F8F"/>
    <w:rsid w:val="006051BC"/>
    <w:rsid w:val="00BF0C09"/>
    <w:rsid w:val="00C365CB"/>
    <w:rsid w:val="00D55B37"/>
    <w:rsid w:val="00E447C7"/>
    <w:rsid w:val="00EB1B72"/>
    <w:rsid w:val="00F15FBD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C16C11-4668-42F8-892F-4BC9C023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Thomas, Vicki D.</cp:lastModifiedBy>
  <cp:revision>5</cp:revision>
  <dcterms:created xsi:type="dcterms:W3CDTF">2014-06-24T22:05:00Z</dcterms:created>
  <dcterms:modified xsi:type="dcterms:W3CDTF">2016-04-20T20:48:00Z</dcterms:modified>
</cp:coreProperties>
</file>