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F5" w:rsidRDefault="007F3CF5" w:rsidP="008A7B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CF5" w:rsidRDefault="007F3CF5" w:rsidP="008A7B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140.200  Payment for Hospital Services During Fiscal Year 1982 (Recodified)</w:t>
      </w:r>
      <w:r>
        <w:t xml:space="preserve"> </w:t>
      </w:r>
    </w:p>
    <w:p w:rsidR="007F3CF5" w:rsidRDefault="007F3CF5" w:rsidP="008A7B0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F3CF5" w:rsidRDefault="007F3C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148.150 at 13 Ill. Reg. 9497) </w:t>
      </w:r>
    </w:p>
    <w:sectPr w:rsidR="007F3CF5" w:rsidSect="008A7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CF5"/>
    <w:rsid w:val="00692FCC"/>
    <w:rsid w:val="007F3CF5"/>
    <w:rsid w:val="008A7B0F"/>
    <w:rsid w:val="008F105F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2012-06-21T21:12:00Z</dcterms:modified>
</cp:coreProperties>
</file>