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BA8" w:rsidRDefault="00252BA8" w:rsidP="004C5627">
      <w:pPr>
        <w:widowControl w:val="0"/>
        <w:autoSpaceDE w:val="0"/>
        <w:autoSpaceDN w:val="0"/>
        <w:adjustRightInd w:val="0"/>
      </w:pPr>
    </w:p>
    <w:p w:rsidR="00252BA8" w:rsidRPr="00B27693" w:rsidRDefault="00252BA8" w:rsidP="004C5627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140.95  Hospital Services Trust Fund</w:t>
      </w:r>
      <w:r>
        <w:t xml:space="preserve"> </w:t>
      </w:r>
      <w:r w:rsidR="00B27693" w:rsidRPr="00B27693">
        <w:rPr>
          <w:b/>
        </w:rPr>
        <w:t>(Repealed)</w:t>
      </w:r>
    </w:p>
    <w:p w:rsidR="00252BA8" w:rsidRDefault="00252BA8" w:rsidP="004C5627">
      <w:pPr>
        <w:widowControl w:val="0"/>
        <w:autoSpaceDE w:val="0"/>
        <w:autoSpaceDN w:val="0"/>
        <w:adjustRightInd w:val="0"/>
      </w:pPr>
    </w:p>
    <w:p w:rsidR="00252BA8" w:rsidRDefault="00B27693" w:rsidP="004C5627">
      <w:pPr>
        <w:widowControl w:val="0"/>
        <w:autoSpaceDE w:val="0"/>
        <w:autoSpaceDN w:val="0"/>
        <w:adjustRightInd w:val="0"/>
        <w:ind w:left="1440" w:hanging="720"/>
      </w:pPr>
      <w:r>
        <w:t>(Source:  Repealed at 4</w:t>
      </w:r>
      <w:r w:rsidR="009D55E4">
        <w:t>2</w:t>
      </w:r>
      <w:r>
        <w:t xml:space="preserve"> Ill. Reg. </w:t>
      </w:r>
      <w:r w:rsidR="006A2CF7">
        <w:t>14383</w:t>
      </w:r>
      <w:r>
        <w:t xml:space="preserve">, effective </w:t>
      </w:r>
      <w:bookmarkStart w:id="0" w:name="_GoBack"/>
      <w:r w:rsidR="006A2CF7">
        <w:t>July 23, 2018</w:t>
      </w:r>
      <w:bookmarkEnd w:id="0"/>
      <w:r>
        <w:t>)</w:t>
      </w:r>
    </w:p>
    <w:sectPr w:rsidR="00252BA8" w:rsidSect="004C5627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52BA8"/>
    <w:rsid w:val="00252BA8"/>
    <w:rsid w:val="0033723A"/>
    <w:rsid w:val="004C5627"/>
    <w:rsid w:val="004F7B02"/>
    <w:rsid w:val="00604209"/>
    <w:rsid w:val="006A2CF7"/>
    <w:rsid w:val="006C1B16"/>
    <w:rsid w:val="006E610E"/>
    <w:rsid w:val="00753ED8"/>
    <w:rsid w:val="009D55E4"/>
    <w:rsid w:val="00A5434C"/>
    <w:rsid w:val="00B27693"/>
    <w:rsid w:val="00C303BB"/>
    <w:rsid w:val="00E15993"/>
    <w:rsid w:val="00F6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9E4A4C1-5BE5-4F22-95C3-FF55AE0BE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General Assembly</Company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SchnappMA</dc:creator>
  <cp:keywords/>
  <dc:description/>
  <cp:lastModifiedBy>Lane, Arlene L.</cp:lastModifiedBy>
  <cp:revision>4</cp:revision>
  <dcterms:created xsi:type="dcterms:W3CDTF">2018-07-25T14:10:00Z</dcterms:created>
  <dcterms:modified xsi:type="dcterms:W3CDTF">2018-08-01T20:42:00Z</dcterms:modified>
</cp:coreProperties>
</file>