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4CAB" w14:textId="77777777" w:rsidR="00746F6B" w:rsidRDefault="00746F6B" w:rsidP="00746F6B">
      <w:pPr>
        <w:widowControl w:val="0"/>
        <w:autoSpaceDE w:val="0"/>
        <w:autoSpaceDN w:val="0"/>
        <w:adjustRightInd w:val="0"/>
      </w:pPr>
    </w:p>
    <w:p w14:paraId="24EBEAA7" w14:textId="77777777" w:rsidR="00746F6B" w:rsidRDefault="00746F6B" w:rsidP="00746F6B">
      <w:pPr>
        <w:widowControl w:val="0"/>
        <w:autoSpaceDE w:val="0"/>
        <w:autoSpaceDN w:val="0"/>
        <w:adjustRightInd w:val="0"/>
      </w:pPr>
      <w:r>
        <w:rPr>
          <w:b/>
          <w:bCs/>
        </w:rPr>
        <w:t>Section 140.16  Termination</w:t>
      </w:r>
      <w:r w:rsidR="00D75CDC">
        <w:rPr>
          <w:b/>
          <w:bCs/>
        </w:rPr>
        <w:t>,</w:t>
      </w:r>
      <w:r>
        <w:rPr>
          <w:b/>
          <w:bCs/>
        </w:rPr>
        <w:t xml:space="preserve"> Suspension </w:t>
      </w:r>
      <w:r w:rsidR="00D75CDC">
        <w:rPr>
          <w:b/>
          <w:bCs/>
        </w:rPr>
        <w:t xml:space="preserve">or Exclusion </w:t>
      </w:r>
      <w:r>
        <w:rPr>
          <w:b/>
          <w:bCs/>
        </w:rPr>
        <w:t>of a Vendor's Eligibility to Participate in the Medical Assistance Program</w:t>
      </w:r>
      <w:r>
        <w:t xml:space="preserve"> </w:t>
      </w:r>
    </w:p>
    <w:p w14:paraId="0995DACB" w14:textId="77777777" w:rsidR="00746F6B" w:rsidRDefault="00746F6B" w:rsidP="00746F6B">
      <w:pPr>
        <w:widowControl w:val="0"/>
        <w:autoSpaceDE w:val="0"/>
        <w:autoSpaceDN w:val="0"/>
        <w:adjustRightInd w:val="0"/>
      </w:pPr>
    </w:p>
    <w:p w14:paraId="54F75438" w14:textId="77777777" w:rsidR="00746F6B" w:rsidRDefault="00746F6B" w:rsidP="00746F6B">
      <w:pPr>
        <w:widowControl w:val="0"/>
        <w:autoSpaceDE w:val="0"/>
        <w:autoSpaceDN w:val="0"/>
        <w:adjustRightInd w:val="0"/>
        <w:ind w:left="1440" w:hanging="720"/>
      </w:pPr>
      <w:r>
        <w:t>a)</w:t>
      </w:r>
      <w:r>
        <w:tab/>
      </w:r>
      <w:r w:rsidR="004709CC">
        <w:t>The</w:t>
      </w:r>
      <w:r>
        <w:t xml:space="preserve"> Department may terminate or suspend a vendor's eligibility to participate in the Medical Assistance Program, terminate or not renew a vendor's provider agreement, </w:t>
      </w:r>
      <w:r w:rsidR="00D75CDC" w:rsidRPr="00D75CDC">
        <w:t>or exclude a person or entity from participation in the Medical Assistance Program,</w:t>
      </w:r>
      <w:r w:rsidR="00D75CDC">
        <w:t xml:space="preserve"> </w:t>
      </w:r>
      <w:r>
        <w:t xml:space="preserve">when it determines that, at any time: </w:t>
      </w:r>
    </w:p>
    <w:p w14:paraId="2F66C435" w14:textId="77777777" w:rsidR="00272710" w:rsidRDefault="00272710" w:rsidP="00082630"/>
    <w:p w14:paraId="1481F342" w14:textId="77777777" w:rsidR="00746F6B" w:rsidRDefault="00746F6B" w:rsidP="00746F6B">
      <w:pPr>
        <w:widowControl w:val="0"/>
        <w:autoSpaceDE w:val="0"/>
        <w:autoSpaceDN w:val="0"/>
        <w:adjustRightInd w:val="0"/>
        <w:ind w:left="2160" w:hanging="720"/>
      </w:pPr>
      <w:r>
        <w:t>1)</w:t>
      </w:r>
      <w:r>
        <w:tab/>
      </w:r>
      <w:r w:rsidR="00F276B9">
        <w:t>The</w:t>
      </w:r>
      <w:r>
        <w:t xml:space="preserve"> vendor is not complying with the Department's policy or rules, or with the terms and conditions prescribed by the Department in any vendor agreement developed as a result of negotiations with the vendor category, or with the covenants contained in certifications bearing the vendor's signature on claims submitted to the Department by the vendor, or with restrictions on participation imposed pursuant to Section 140.32; </w:t>
      </w:r>
    </w:p>
    <w:p w14:paraId="585DE1D3" w14:textId="77777777" w:rsidR="00272710" w:rsidRDefault="00272710" w:rsidP="00082630"/>
    <w:p w14:paraId="24AD33FF" w14:textId="77777777" w:rsidR="00746F6B" w:rsidRDefault="00746F6B" w:rsidP="00746F6B">
      <w:pPr>
        <w:widowControl w:val="0"/>
        <w:autoSpaceDE w:val="0"/>
        <w:autoSpaceDN w:val="0"/>
        <w:adjustRightInd w:val="0"/>
        <w:ind w:left="2160" w:hanging="720"/>
      </w:pPr>
      <w:r>
        <w:t>2)</w:t>
      </w:r>
      <w:r>
        <w:tab/>
      </w:r>
      <w:r w:rsidR="00F276B9">
        <w:t>The</w:t>
      </w:r>
      <w:r>
        <w:t xml:space="preserve"> vendor</w:t>
      </w:r>
      <w:r w:rsidR="00D75CDC">
        <w:t>, person or entity</w:t>
      </w:r>
      <w:r>
        <w:t xml:space="preserve"> is not properly licensed</w:t>
      </w:r>
      <w:r w:rsidR="00D75CDC">
        <w:t>, certified, authorized</w:t>
      </w:r>
      <w:r>
        <w:t xml:space="preserve"> or </w:t>
      </w:r>
      <w:proofErr w:type="gramStart"/>
      <w:r w:rsidR="00D75CDC">
        <w:t>otherwise</w:t>
      </w:r>
      <w:proofErr w:type="gramEnd"/>
      <w:r w:rsidR="00D75CDC">
        <w:t xml:space="preserve"> </w:t>
      </w:r>
      <w:r>
        <w:t xml:space="preserve">qualified, or </w:t>
      </w:r>
      <w:r w:rsidR="00F276B9">
        <w:t>the</w:t>
      </w:r>
      <w:r>
        <w:t xml:space="preserve"> </w:t>
      </w:r>
      <w:r w:rsidR="00D75CDC">
        <w:t>vendor person</w:t>
      </w:r>
      <w:r w:rsidR="001C2967">
        <w:t>'s</w:t>
      </w:r>
      <w:r w:rsidR="00D75CDC">
        <w:t xml:space="preserve"> or entity's</w:t>
      </w:r>
      <w:r>
        <w:t xml:space="preserve"> professional license, certificate or other authorization has not been renewed or has been </w:t>
      </w:r>
      <w:r w:rsidR="00D75CDC">
        <w:t xml:space="preserve">restricted, </w:t>
      </w:r>
      <w:r>
        <w:t>revoked, suspended or otherwise terminated as determined by the appropriate licensing, certifying or authorizing agency</w:t>
      </w:r>
      <w:r w:rsidR="00D75CDC">
        <w:t xml:space="preserve">.  </w:t>
      </w:r>
      <w:r w:rsidR="001C2967">
        <w:t>The</w:t>
      </w:r>
      <w:r w:rsidR="00D75CDC">
        <w:t xml:space="preserve"> termination, suspension or exclusion shall be immediately effective</w:t>
      </w:r>
      <w:r>
        <w:t xml:space="preserve">; </w:t>
      </w:r>
    </w:p>
    <w:p w14:paraId="23B07709" w14:textId="77777777" w:rsidR="00272710" w:rsidRDefault="00272710" w:rsidP="00082630"/>
    <w:p w14:paraId="43D34CFE" w14:textId="77777777" w:rsidR="00746F6B" w:rsidRDefault="00746F6B" w:rsidP="00746F6B">
      <w:pPr>
        <w:widowControl w:val="0"/>
        <w:autoSpaceDE w:val="0"/>
        <w:autoSpaceDN w:val="0"/>
        <w:adjustRightInd w:val="0"/>
        <w:ind w:left="2160" w:hanging="720"/>
      </w:pPr>
      <w:r>
        <w:t>3)</w:t>
      </w:r>
      <w:r>
        <w:tab/>
      </w:r>
      <w:r w:rsidR="00F276B9">
        <w:t>The</w:t>
      </w:r>
      <w:r>
        <w:t xml:space="preserve"> vendor violates records requirements</w:t>
      </w:r>
      <w:r w:rsidR="00D75CDC">
        <w:t xml:space="preserve"> as set forth in </w:t>
      </w:r>
      <w:r w:rsidR="001C2967">
        <w:t xml:space="preserve">statute or Department </w:t>
      </w:r>
      <w:r w:rsidR="00D75CDC">
        <w:t>rules, provider handbooks or policies</w:t>
      </w:r>
      <w:r w:rsidR="001C2967">
        <w:t>.</w:t>
      </w:r>
      <w:r>
        <w:t xml:space="preserve"> </w:t>
      </w:r>
    </w:p>
    <w:p w14:paraId="1C3D7302" w14:textId="77777777" w:rsidR="00272710" w:rsidRDefault="00272710" w:rsidP="00082630"/>
    <w:p w14:paraId="7C71D92F" w14:textId="77777777" w:rsidR="00746F6B" w:rsidRDefault="00746F6B" w:rsidP="00746F6B">
      <w:pPr>
        <w:widowControl w:val="0"/>
        <w:autoSpaceDE w:val="0"/>
        <w:autoSpaceDN w:val="0"/>
        <w:adjustRightInd w:val="0"/>
        <w:ind w:left="2880" w:hanging="720"/>
      </w:pPr>
      <w:r>
        <w:t>A)</w:t>
      </w:r>
      <w:r>
        <w:tab/>
      </w:r>
      <w:r w:rsidR="00F276B9">
        <w:t>The</w:t>
      </w:r>
      <w:r>
        <w:t xml:space="preserve"> vendor has failed to keep or </w:t>
      </w:r>
      <w:r w:rsidR="00D75CDC">
        <w:t xml:space="preserve">timely </w:t>
      </w:r>
      <w:r>
        <w:t>make available for inspection, audit or copying (including photocopying), after receiving a written request from the Department</w:t>
      </w:r>
      <w:r w:rsidR="00F276B9">
        <w:t>:</w:t>
      </w:r>
      <w:r>
        <w:t xml:space="preserve"> </w:t>
      </w:r>
    </w:p>
    <w:p w14:paraId="36A5C886" w14:textId="77777777" w:rsidR="00272710" w:rsidRDefault="00272710" w:rsidP="00082630"/>
    <w:p w14:paraId="110A9E9D" w14:textId="77777777" w:rsidR="00746F6B" w:rsidRDefault="00746F6B" w:rsidP="00746F6B">
      <w:pPr>
        <w:widowControl w:val="0"/>
        <w:autoSpaceDE w:val="0"/>
        <w:autoSpaceDN w:val="0"/>
        <w:adjustRightInd w:val="0"/>
        <w:ind w:left="3600" w:hanging="720"/>
      </w:pPr>
      <w:proofErr w:type="spellStart"/>
      <w:r>
        <w:t>i</w:t>
      </w:r>
      <w:proofErr w:type="spellEnd"/>
      <w:r>
        <w:t>)</w:t>
      </w:r>
      <w:r>
        <w:tab/>
        <w:t xml:space="preserve">records required to be maintained by the Department or necessary to fully </w:t>
      </w:r>
      <w:r w:rsidR="00D75CDC">
        <w:t xml:space="preserve">and completely </w:t>
      </w:r>
      <w:r>
        <w:t xml:space="preserve">disclose the extent of the services or supplies provided; or </w:t>
      </w:r>
    </w:p>
    <w:p w14:paraId="5F73B005" w14:textId="77777777" w:rsidR="00272710" w:rsidRDefault="00272710" w:rsidP="00082630"/>
    <w:p w14:paraId="7434987D" w14:textId="77777777" w:rsidR="00746F6B" w:rsidRDefault="00746F6B" w:rsidP="00746F6B">
      <w:pPr>
        <w:widowControl w:val="0"/>
        <w:autoSpaceDE w:val="0"/>
        <w:autoSpaceDN w:val="0"/>
        <w:adjustRightInd w:val="0"/>
        <w:ind w:left="3600" w:hanging="720"/>
      </w:pPr>
      <w:r>
        <w:t>ii)</w:t>
      </w:r>
      <w:r>
        <w:tab/>
      </w:r>
      <w:r w:rsidR="00D75CDC">
        <w:t xml:space="preserve">full and complete </w:t>
      </w:r>
      <w:r>
        <w:t xml:space="preserve">records required to be maintained by the Department regarding payments claimed for providing services. </w:t>
      </w:r>
    </w:p>
    <w:p w14:paraId="20CAEA19" w14:textId="77777777" w:rsidR="00272710" w:rsidRDefault="00272710" w:rsidP="00082630"/>
    <w:p w14:paraId="23839022" w14:textId="77777777" w:rsidR="00746F6B" w:rsidRDefault="00746F6B" w:rsidP="00746F6B">
      <w:pPr>
        <w:widowControl w:val="0"/>
        <w:autoSpaceDE w:val="0"/>
        <w:autoSpaceDN w:val="0"/>
        <w:adjustRightInd w:val="0"/>
        <w:ind w:left="2880" w:hanging="720"/>
      </w:pPr>
      <w:r>
        <w:t>B)</w:t>
      </w:r>
      <w:r>
        <w:tab/>
        <w:t xml:space="preserve">This </w:t>
      </w:r>
      <w:r w:rsidR="00F276B9">
        <w:t>subsection (a)(3)</w:t>
      </w:r>
      <w:r>
        <w:t xml:space="preserve"> does not require vendors to make available medical records of patients for whom services are not reimbursed under the Illinois Public Aid Code; </w:t>
      </w:r>
    </w:p>
    <w:p w14:paraId="093D3408" w14:textId="77777777" w:rsidR="00272710" w:rsidRDefault="00272710" w:rsidP="00082630"/>
    <w:p w14:paraId="0C01DBEB" w14:textId="77777777" w:rsidR="00746F6B" w:rsidRDefault="00746F6B" w:rsidP="00746F6B">
      <w:pPr>
        <w:widowControl w:val="0"/>
        <w:autoSpaceDE w:val="0"/>
        <w:autoSpaceDN w:val="0"/>
        <w:adjustRightInd w:val="0"/>
        <w:ind w:left="2160" w:hanging="720"/>
      </w:pPr>
      <w:r>
        <w:t>4)</w:t>
      </w:r>
      <w:r>
        <w:tab/>
      </w:r>
      <w:r w:rsidR="00F276B9">
        <w:t>The</w:t>
      </w:r>
      <w:r>
        <w:t xml:space="preserve"> vendor has failed to furnish any information requested by the Department regarding payments for providing goods or services, or has failed to furnish all information required by the Department in connection with the rendering of services or supplies to recipients of public assistance </w:t>
      </w:r>
      <w:r>
        <w:lastRenderedPageBreak/>
        <w:t>by the vendor</w:t>
      </w:r>
      <w:r w:rsidR="00F276B9">
        <w:t xml:space="preserve"> or</w:t>
      </w:r>
      <w:r>
        <w:t xml:space="preserve"> his</w:t>
      </w:r>
      <w:r w:rsidR="00F276B9">
        <w:t xml:space="preserve"> or her</w:t>
      </w:r>
      <w:r>
        <w:t xml:space="preserve"> agent, employer or employee; </w:t>
      </w:r>
    </w:p>
    <w:p w14:paraId="3E5E8503" w14:textId="77777777" w:rsidR="00272710" w:rsidRDefault="00272710" w:rsidP="00082630"/>
    <w:p w14:paraId="4B21983C" w14:textId="77777777" w:rsidR="00746F6B" w:rsidRDefault="00746F6B" w:rsidP="00746F6B">
      <w:pPr>
        <w:widowControl w:val="0"/>
        <w:autoSpaceDE w:val="0"/>
        <w:autoSpaceDN w:val="0"/>
        <w:adjustRightInd w:val="0"/>
        <w:ind w:left="2160" w:hanging="720"/>
      </w:pPr>
      <w:r>
        <w:t>5)</w:t>
      </w:r>
      <w:r>
        <w:tab/>
      </w:r>
      <w:r w:rsidR="00F276B9">
        <w:t>The</w:t>
      </w:r>
      <w:r>
        <w:t xml:space="preserve"> vendor has knowingly made, or caused to be made, any false statement or representation of a material fact in connection with the administration of the Medical Assistance Program.  For purposes of this </w:t>
      </w:r>
      <w:r w:rsidR="00F276B9">
        <w:t>subsection (a)(5)</w:t>
      </w:r>
      <w:r>
        <w:t xml:space="preserve">, statements or representations made "knowingly" shall include statements or representations made with actual knowledge that they were false as well as those statements made when the individual making the statement had knowledge of such facts or information as would cause one to be aware that the statements or representations were false when made; </w:t>
      </w:r>
    </w:p>
    <w:p w14:paraId="62DA0EF6" w14:textId="77777777" w:rsidR="00272710" w:rsidRDefault="00272710" w:rsidP="00082630"/>
    <w:p w14:paraId="627CD30D" w14:textId="77777777" w:rsidR="00746F6B" w:rsidRDefault="00746F6B" w:rsidP="00746F6B">
      <w:pPr>
        <w:widowControl w:val="0"/>
        <w:autoSpaceDE w:val="0"/>
        <w:autoSpaceDN w:val="0"/>
        <w:adjustRightInd w:val="0"/>
        <w:ind w:left="2160" w:hanging="720"/>
      </w:pPr>
      <w:r>
        <w:t>6)</w:t>
      </w:r>
      <w:r>
        <w:tab/>
      </w:r>
      <w:r w:rsidR="00F276B9">
        <w:t>The</w:t>
      </w:r>
      <w:r>
        <w:t xml:space="preserve"> vendor has submitted claims for services or supplies </w:t>
      </w:r>
      <w:r w:rsidR="0068757F">
        <w:t>that</w:t>
      </w:r>
      <w:r>
        <w:t xml:space="preserve"> were not rendered or delivered by that vendor; </w:t>
      </w:r>
    </w:p>
    <w:p w14:paraId="69B971D6" w14:textId="77777777" w:rsidR="00272710" w:rsidRDefault="00272710" w:rsidP="00082630"/>
    <w:p w14:paraId="0A510FF6" w14:textId="77777777" w:rsidR="00746F6B" w:rsidRDefault="00746F6B" w:rsidP="00746F6B">
      <w:pPr>
        <w:widowControl w:val="0"/>
        <w:autoSpaceDE w:val="0"/>
        <w:autoSpaceDN w:val="0"/>
        <w:adjustRightInd w:val="0"/>
        <w:ind w:left="2160" w:hanging="720"/>
      </w:pPr>
      <w:r>
        <w:t>7)</w:t>
      </w:r>
      <w:r>
        <w:tab/>
      </w:r>
      <w:r w:rsidR="00F276B9">
        <w:t>The</w:t>
      </w:r>
      <w:r>
        <w:t xml:space="preserve"> vendor has furnished goods or services to a recipient </w:t>
      </w:r>
      <w:r w:rsidR="00F276B9">
        <w:t>that</w:t>
      </w:r>
      <w:r>
        <w:t xml:space="preserve">, when based upon competent medical judgment and evaluation, are determined to be: </w:t>
      </w:r>
    </w:p>
    <w:p w14:paraId="62DE1573" w14:textId="77777777" w:rsidR="00272710" w:rsidRDefault="00272710" w:rsidP="00082630"/>
    <w:p w14:paraId="7CE9C8BF" w14:textId="77777777" w:rsidR="00746F6B" w:rsidRDefault="00746F6B" w:rsidP="00746F6B">
      <w:pPr>
        <w:widowControl w:val="0"/>
        <w:autoSpaceDE w:val="0"/>
        <w:autoSpaceDN w:val="0"/>
        <w:adjustRightInd w:val="0"/>
        <w:ind w:left="1440" w:firstLine="720"/>
      </w:pPr>
      <w:r>
        <w:t>A)</w:t>
      </w:r>
      <w:r>
        <w:tab/>
        <w:t>in excess of needs</w:t>
      </w:r>
      <w:r w:rsidR="001C2967">
        <w:t>;</w:t>
      </w:r>
      <w:r>
        <w:t xml:space="preserve"> </w:t>
      </w:r>
    </w:p>
    <w:p w14:paraId="2FC73DC6" w14:textId="77777777" w:rsidR="00272710" w:rsidRDefault="00272710" w:rsidP="00082630"/>
    <w:p w14:paraId="0999AE79" w14:textId="77777777" w:rsidR="00746F6B" w:rsidRDefault="00746F6B" w:rsidP="00746F6B">
      <w:pPr>
        <w:widowControl w:val="0"/>
        <w:autoSpaceDE w:val="0"/>
        <w:autoSpaceDN w:val="0"/>
        <w:adjustRightInd w:val="0"/>
        <w:ind w:left="2880" w:hanging="720"/>
      </w:pPr>
      <w:r>
        <w:t>B)</w:t>
      </w:r>
      <w:r>
        <w:tab/>
        <w:t xml:space="preserve">harmful (for the purpose of this </w:t>
      </w:r>
      <w:r w:rsidR="00F276B9">
        <w:t>subsection</w:t>
      </w:r>
      <w:r w:rsidR="009E5BCF">
        <w:t xml:space="preserve"> </w:t>
      </w:r>
      <w:r w:rsidR="00F276B9">
        <w:t>(a)(7)(B)</w:t>
      </w:r>
      <w:r>
        <w:t xml:space="preserve">, "harmful" goods or services </w:t>
      </w:r>
      <w:r w:rsidR="0094124A">
        <w:t>cause</w:t>
      </w:r>
      <w:r>
        <w:t xml:space="preserve"> actual harm </w:t>
      </w:r>
      <w:r w:rsidR="0094124A">
        <w:t>as defined in Section 140.13</w:t>
      </w:r>
      <w:r>
        <w:t xml:space="preserve"> or </w:t>
      </w:r>
      <w:r w:rsidR="0094124A">
        <w:t>place</w:t>
      </w:r>
      <w:r>
        <w:t xml:space="preserve"> </w:t>
      </w:r>
      <w:r w:rsidR="00D75CDC">
        <w:t>an individual</w:t>
      </w:r>
      <w:r>
        <w:t xml:space="preserve"> at risk of harm, or of adverse side effects</w:t>
      </w:r>
      <w:r w:rsidR="00F276B9">
        <w:t>, that</w:t>
      </w:r>
      <w:r>
        <w:t xml:space="preserve"> </w:t>
      </w:r>
      <w:r w:rsidR="0094124A">
        <w:t>outweigh</w:t>
      </w:r>
      <w:r>
        <w:t xml:space="preserve"> the medical benefits sought)</w:t>
      </w:r>
      <w:r w:rsidR="001C2967">
        <w:t>;</w:t>
      </w:r>
      <w:r>
        <w:t xml:space="preserve"> or </w:t>
      </w:r>
    </w:p>
    <w:p w14:paraId="67C70DC1" w14:textId="77777777" w:rsidR="00272710" w:rsidRDefault="00272710" w:rsidP="00082630"/>
    <w:p w14:paraId="5A678EFC" w14:textId="77777777" w:rsidR="00746F6B" w:rsidRDefault="00746F6B" w:rsidP="00746F6B">
      <w:pPr>
        <w:widowControl w:val="0"/>
        <w:autoSpaceDE w:val="0"/>
        <w:autoSpaceDN w:val="0"/>
        <w:adjustRightInd w:val="0"/>
        <w:ind w:left="2880" w:hanging="720"/>
      </w:pPr>
      <w:r>
        <w:t>C)</w:t>
      </w:r>
      <w:r>
        <w:tab/>
        <w:t xml:space="preserve">of grossly inferior quality; </w:t>
      </w:r>
    </w:p>
    <w:p w14:paraId="51E54CA3" w14:textId="77777777" w:rsidR="00272710" w:rsidRDefault="00272710" w:rsidP="00082630"/>
    <w:p w14:paraId="64B9E30D" w14:textId="77777777" w:rsidR="00746F6B" w:rsidRDefault="00746F6B" w:rsidP="00746F6B">
      <w:pPr>
        <w:widowControl w:val="0"/>
        <w:autoSpaceDE w:val="0"/>
        <w:autoSpaceDN w:val="0"/>
        <w:adjustRightInd w:val="0"/>
        <w:ind w:left="2160" w:hanging="720"/>
      </w:pPr>
      <w:r>
        <w:t>8)</w:t>
      </w:r>
      <w:r>
        <w:tab/>
      </w:r>
      <w:r w:rsidR="00F276B9">
        <w:t>The</w:t>
      </w:r>
      <w:r>
        <w:t xml:space="preserve"> vendor knew or should have known that a person with management responsibility for a vendor</w:t>
      </w:r>
      <w:r w:rsidR="00F276B9">
        <w:t>,</w:t>
      </w:r>
      <w:r>
        <w:t xml:space="preserve"> an officer or person owning (directly or indirectly) 5% or more of the shares of stock or other evidences of ownership in a corporate vendor</w:t>
      </w:r>
      <w:r w:rsidR="00F276B9">
        <w:t>,</w:t>
      </w:r>
      <w:r>
        <w:t xml:space="preserve"> an investor in the vendor</w:t>
      </w:r>
      <w:r w:rsidR="00F276B9">
        <w:t>,</w:t>
      </w:r>
      <w:r>
        <w:t xml:space="preserve"> a technical or other advisor of the vendor</w:t>
      </w:r>
      <w:r w:rsidR="00A320F8">
        <w:t>,</w:t>
      </w:r>
      <w:r>
        <w:t xml:space="preserve"> an owner of a sole proprietorship </w:t>
      </w:r>
      <w:r w:rsidR="00F276B9">
        <w:t>that</w:t>
      </w:r>
      <w:r>
        <w:t xml:space="preserve"> is a vendor</w:t>
      </w:r>
      <w:r w:rsidR="00F276B9">
        <w:t>,</w:t>
      </w:r>
      <w:r>
        <w:t xml:space="preserve"> or a partner in a partnership </w:t>
      </w:r>
      <w:r w:rsidR="00F276B9">
        <w:t>that</w:t>
      </w:r>
      <w:r>
        <w:t xml:space="preserve"> is a vendor was previously terminated</w:t>
      </w:r>
      <w:r w:rsidR="00D75CDC">
        <w:t>, suspended, excluded</w:t>
      </w:r>
      <w:r>
        <w:t xml:space="preserve"> or barred from participation in the Medical Assistance Program</w:t>
      </w:r>
      <w:r w:rsidR="00D75CDC">
        <w:t>, or in another state or federal medical assistance or health care program</w:t>
      </w:r>
      <w:r>
        <w:t xml:space="preserve">; </w:t>
      </w:r>
    </w:p>
    <w:p w14:paraId="4A4861C2" w14:textId="77777777" w:rsidR="00272710" w:rsidRDefault="00272710" w:rsidP="00082630"/>
    <w:p w14:paraId="55DB28DD" w14:textId="77777777" w:rsidR="00D03840" w:rsidRPr="00D03840" w:rsidRDefault="00D03840" w:rsidP="00D03840">
      <w:pPr>
        <w:widowControl w:val="0"/>
        <w:autoSpaceDE w:val="0"/>
        <w:autoSpaceDN w:val="0"/>
        <w:adjustRightInd w:val="0"/>
        <w:ind w:left="2160" w:hanging="720"/>
      </w:pPr>
      <w:r w:rsidRPr="00D03840">
        <w:t>9)</w:t>
      </w:r>
      <w:r>
        <w:tab/>
      </w:r>
      <w:r w:rsidRPr="00D03840">
        <w:t>The vendor has a delinquent debt owed to the Department;</w:t>
      </w:r>
    </w:p>
    <w:p w14:paraId="53BB9ADF" w14:textId="77777777" w:rsidR="00D75CDC" w:rsidRDefault="00D75CDC" w:rsidP="00082630"/>
    <w:p w14:paraId="5F314F20" w14:textId="77777777" w:rsidR="00746F6B" w:rsidRDefault="00D03840" w:rsidP="00813D27">
      <w:pPr>
        <w:widowControl w:val="0"/>
        <w:autoSpaceDE w:val="0"/>
        <w:autoSpaceDN w:val="0"/>
        <w:adjustRightInd w:val="0"/>
        <w:ind w:left="2160" w:hanging="837"/>
      </w:pPr>
      <w:r>
        <w:t>10)</w:t>
      </w:r>
      <w:r w:rsidR="00746F6B">
        <w:tab/>
      </w:r>
      <w:r w:rsidR="00F276B9">
        <w:t>The</w:t>
      </w:r>
      <w:r w:rsidR="00746F6B">
        <w:t xml:space="preserve"> vendor engaged in practices prohibited by </w:t>
      </w:r>
      <w:r w:rsidR="001C2967">
        <w:t>federal</w:t>
      </w:r>
      <w:r w:rsidR="00746F6B">
        <w:t xml:space="preserve"> or State law or regulation</w:t>
      </w:r>
      <w:r w:rsidR="00F276B9">
        <w:t>.</w:t>
      </w:r>
      <w:r w:rsidR="00746F6B">
        <w:t xml:space="preserve"> </w:t>
      </w:r>
    </w:p>
    <w:p w14:paraId="01B570F8" w14:textId="77777777" w:rsidR="00272710" w:rsidRDefault="00272710" w:rsidP="00082630"/>
    <w:p w14:paraId="28BB949D" w14:textId="77777777" w:rsidR="00746F6B" w:rsidRDefault="00746F6B" w:rsidP="00746F6B">
      <w:pPr>
        <w:widowControl w:val="0"/>
        <w:autoSpaceDE w:val="0"/>
        <w:autoSpaceDN w:val="0"/>
        <w:adjustRightInd w:val="0"/>
        <w:ind w:left="2880" w:hanging="720"/>
      </w:pPr>
      <w:r>
        <w:t>A)</w:t>
      </w:r>
      <w:r>
        <w:tab/>
      </w:r>
      <w:r w:rsidR="00F276B9">
        <w:t>The</w:t>
      </w:r>
      <w:r>
        <w:t xml:space="preserve"> vendor, a person with management responsibility for a vendor</w:t>
      </w:r>
      <w:r w:rsidR="00F276B9">
        <w:t>,</w:t>
      </w:r>
      <w:r>
        <w:t xml:space="preserve"> an officer or person owning (directly or indirectly) 5% or more of the shares of stock or other evidences of ownership in a corporate </w:t>
      </w:r>
      <w:r w:rsidR="00D03840">
        <w:t xml:space="preserve">or limited liability company </w:t>
      </w:r>
      <w:r>
        <w:t>vendor</w:t>
      </w:r>
      <w:r w:rsidR="00F276B9">
        <w:t>,</w:t>
      </w:r>
      <w:r>
        <w:t xml:space="preserve"> an owner of a sole </w:t>
      </w:r>
      <w:r>
        <w:lastRenderedPageBreak/>
        <w:t xml:space="preserve">proprietorship </w:t>
      </w:r>
      <w:r w:rsidR="00F276B9">
        <w:t>that</w:t>
      </w:r>
      <w:r>
        <w:t xml:space="preserve"> is a vendor, or a partner in a partnership </w:t>
      </w:r>
      <w:r w:rsidR="00F276B9">
        <w:t>that</w:t>
      </w:r>
      <w:r>
        <w:t xml:space="preserve"> is a vendor, either: </w:t>
      </w:r>
    </w:p>
    <w:p w14:paraId="3F411F8F" w14:textId="77777777" w:rsidR="00272710" w:rsidRDefault="00272710" w:rsidP="00082630"/>
    <w:p w14:paraId="4064773B" w14:textId="77777777" w:rsidR="00746F6B" w:rsidRDefault="00746F6B" w:rsidP="00746F6B">
      <w:pPr>
        <w:widowControl w:val="0"/>
        <w:autoSpaceDE w:val="0"/>
        <w:autoSpaceDN w:val="0"/>
        <w:adjustRightInd w:val="0"/>
        <w:ind w:left="3600" w:hanging="720"/>
      </w:pPr>
      <w:proofErr w:type="spellStart"/>
      <w:r>
        <w:t>i</w:t>
      </w:r>
      <w:proofErr w:type="spellEnd"/>
      <w:r>
        <w:t>)</w:t>
      </w:r>
      <w:r>
        <w:tab/>
        <w:t xml:space="preserve">has engaged in practices prohibited by applicable </w:t>
      </w:r>
      <w:r w:rsidR="001C2967">
        <w:t>federal</w:t>
      </w:r>
      <w:r>
        <w:t xml:space="preserve"> or State law or regulation; or </w:t>
      </w:r>
    </w:p>
    <w:p w14:paraId="693EFACE" w14:textId="77777777" w:rsidR="00272710" w:rsidRDefault="00272710" w:rsidP="00082630"/>
    <w:p w14:paraId="3028B203" w14:textId="77777777" w:rsidR="00746F6B" w:rsidRDefault="00746F6B" w:rsidP="00746F6B">
      <w:pPr>
        <w:widowControl w:val="0"/>
        <w:autoSpaceDE w:val="0"/>
        <w:autoSpaceDN w:val="0"/>
        <w:adjustRightInd w:val="0"/>
        <w:ind w:left="3600" w:hanging="720"/>
      </w:pPr>
      <w:r>
        <w:t>ii)</w:t>
      </w:r>
      <w:r>
        <w:tab/>
        <w:t xml:space="preserve">was a person with management responsibility for a vendor at the time that </w:t>
      </w:r>
      <w:r w:rsidR="00F276B9">
        <w:t>the</w:t>
      </w:r>
      <w:r>
        <w:t xml:space="preserve"> vendor engaged in practices prohibited by applicable </w:t>
      </w:r>
      <w:r w:rsidR="001C2967">
        <w:t>federal</w:t>
      </w:r>
      <w:r>
        <w:t xml:space="preserve"> or State law or regulation; or </w:t>
      </w:r>
    </w:p>
    <w:p w14:paraId="2441FCA0" w14:textId="77777777" w:rsidR="00272710" w:rsidRDefault="00272710" w:rsidP="00082630"/>
    <w:p w14:paraId="1285504F" w14:textId="77777777" w:rsidR="00746F6B" w:rsidRDefault="00746F6B" w:rsidP="00746F6B">
      <w:pPr>
        <w:widowControl w:val="0"/>
        <w:autoSpaceDE w:val="0"/>
        <w:autoSpaceDN w:val="0"/>
        <w:adjustRightInd w:val="0"/>
        <w:ind w:left="3600" w:hanging="720"/>
      </w:pPr>
      <w:r>
        <w:t>iii)</w:t>
      </w:r>
      <w:r>
        <w:tab/>
        <w:t xml:space="preserve">was an officer, or person owning (directly or indirectly) 5% or more of the shares of stock or other evidences of ownership in a vendor at the time </w:t>
      </w:r>
      <w:r w:rsidR="00F276B9">
        <w:t>the</w:t>
      </w:r>
      <w:r>
        <w:t xml:space="preserve"> vendor engaged in practices prohibited by applicable </w:t>
      </w:r>
      <w:r w:rsidR="001C2967">
        <w:t>federal</w:t>
      </w:r>
      <w:r>
        <w:t xml:space="preserve"> or State law or regulation; or </w:t>
      </w:r>
    </w:p>
    <w:p w14:paraId="1F66936F" w14:textId="77777777" w:rsidR="00272710" w:rsidRDefault="00272710" w:rsidP="00082630"/>
    <w:p w14:paraId="3D32CDA9" w14:textId="77777777" w:rsidR="00746F6B" w:rsidRDefault="00746F6B" w:rsidP="00746F6B">
      <w:pPr>
        <w:widowControl w:val="0"/>
        <w:autoSpaceDE w:val="0"/>
        <w:autoSpaceDN w:val="0"/>
        <w:adjustRightInd w:val="0"/>
        <w:ind w:left="3600" w:hanging="720"/>
      </w:pPr>
      <w:r>
        <w:t>iv)</w:t>
      </w:r>
      <w:r>
        <w:tab/>
        <w:t xml:space="preserve">was an owner of a sole proprietorship or partner of a partnership </w:t>
      </w:r>
      <w:r w:rsidR="0068757F">
        <w:t>that</w:t>
      </w:r>
      <w:r>
        <w:t xml:space="preserve"> was a vendor at the time </w:t>
      </w:r>
      <w:r w:rsidR="00F276B9">
        <w:t>the</w:t>
      </w:r>
      <w:r>
        <w:t xml:space="preserve"> vendor engaged in practices prohibited by applicable </w:t>
      </w:r>
      <w:r w:rsidR="001C2967">
        <w:t>federal</w:t>
      </w:r>
      <w:r>
        <w:t xml:space="preserve"> or State law or regulation; </w:t>
      </w:r>
    </w:p>
    <w:p w14:paraId="6108990B" w14:textId="77777777" w:rsidR="00272710" w:rsidRDefault="00272710" w:rsidP="00082630"/>
    <w:p w14:paraId="21E4343B" w14:textId="77777777" w:rsidR="00746F6B" w:rsidRDefault="00746F6B" w:rsidP="00746F6B">
      <w:pPr>
        <w:widowControl w:val="0"/>
        <w:autoSpaceDE w:val="0"/>
        <w:autoSpaceDN w:val="0"/>
        <w:adjustRightInd w:val="0"/>
        <w:ind w:left="2880" w:hanging="720"/>
      </w:pPr>
      <w:r>
        <w:t>B)</w:t>
      </w:r>
      <w:r>
        <w:tab/>
        <w:t xml:space="preserve">For purposes of </w:t>
      </w:r>
      <w:r w:rsidR="00F276B9">
        <w:t xml:space="preserve">this </w:t>
      </w:r>
      <w:r>
        <w:t>subsection (a)(</w:t>
      </w:r>
      <w:r w:rsidR="00D03840">
        <w:t>10</w:t>
      </w:r>
      <w:r>
        <w:t>)</w:t>
      </w:r>
      <w:r w:rsidR="009E5BCF">
        <w:t>,</w:t>
      </w:r>
      <w:r>
        <w:t xml:space="preserve"> "applicable </w:t>
      </w:r>
      <w:r w:rsidR="001C2967">
        <w:t>federal</w:t>
      </w:r>
      <w:r>
        <w:t xml:space="preserve"> or State law or regulation" </w:t>
      </w:r>
      <w:r w:rsidR="00D03840">
        <w:t>includes, but is not limited to</w:t>
      </w:r>
      <w:r w:rsidR="001C2967">
        <w:t>,</w:t>
      </w:r>
      <w:r>
        <w:t xml:space="preserve"> licensing or certification standards contained in State or </w:t>
      </w:r>
      <w:r w:rsidR="001C2967">
        <w:t>federal</w:t>
      </w:r>
      <w:r>
        <w:t xml:space="preserve"> law or regulations related to the Medical Assistance Program, any other licensing standards as they relate to the vendor's practice or business or any </w:t>
      </w:r>
      <w:r w:rsidR="001C2967">
        <w:t>federal</w:t>
      </w:r>
      <w:r>
        <w:t xml:space="preserve"> or State laws or regulations related to the Medical Assistance Program; </w:t>
      </w:r>
    </w:p>
    <w:p w14:paraId="4AB4913A" w14:textId="77777777" w:rsidR="00272710" w:rsidRDefault="00272710" w:rsidP="00082630"/>
    <w:p w14:paraId="0C343717" w14:textId="77777777" w:rsidR="00746F6B" w:rsidRDefault="00746F6B" w:rsidP="00746F6B">
      <w:pPr>
        <w:widowControl w:val="0"/>
        <w:autoSpaceDE w:val="0"/>
        <w:autoSpaceDN w:val="0"/>
        <w:adjustRightInd w:val="0"/>
        <w:ind w:left="2880" w:hanging="720"/>
      </w:pPr>
      <w:r>
        <w:t>C)</w:t>
      </w:r>
      <w:r>
        <w:tab/>
        <w:t xml:space="preserve">For purposes of </w:t>
      </w:r>
      <w:r w:rsidR="00F276B9">
        <w:t xml:space="preserve">this </w:t>
      </w:r>
      <w:r>
        <w:t>subsection (a)(</w:t>
      </w:r>
      <w:r w:rsidR="00D03840">
        <w:t>10</w:t>
      </w:r>
      <w:r>
        <w:t>)</w:t>
      </w:r>
      <w:r w:rsidR="009E5BCF">
        <w:t>,</w:t>
      </w:r>
      <w:r>
        <w:t xml:space="preserve"> conviction or a plea of guilty to activities violative of applicable </w:t>
      </w:r>
      <w:r w:rsidR="00AB5367">
        <w:t>federal</w:t>
      </w:r>
      <w:r>
        <w:t xml:space="preserve"> or State law or regulation shall be conclusive proof that </w:t>
      </w:r>
      <w:r w:rsidR="00F276B9">
        <w:t>those</w:t>
      </w:r>
      <w:r>
        <w:t xml:space="preserve"> activities were engaged in; </w:t>
      </w:r>
    </w:p>
    <w:p w14:paraId="4A3218BD" w14:textId="77777777" w:rsidR="00272710" w:rsidRDefault="00272710" w:rsidP="00082630"/>
    <w:p w14:paraId="7EEBEB04" w14:textId="77777777" w:rsidR="00746F6B" w:rsidRDefault="00D03840" w:rsidP="002E07DB">
      <w:pPr>
        <w:widowControl w:val="0"/>
        <w:autoSpaceDE w:val="0"/>
        <w:autoSpaceDN w:val="0"/>
        <w:adjustRightInd w:val="0"/>
        <w:ind w:left="2160" w:hanging="849"/>
      </w:pPr>
      <w:r>
        <w:t>11)</w:t>
      </w:r>
      <w:r w:rsidR="00746F6B">
        <w:tab/>
      </w:r>
      <w:r w:rsidR="00F276B9">
        <w:t>The</w:t>
      </w:r>
      <w:r w:rsidR="00746F6B">
        <w:t xml:space="preserve"> vendor, a person with management responsibility for a vendor</w:t>
      </w:r>
      <w:r w:rsidR="00F276B9">
        <w:t>,</w:t>
      </w:r>
      <w:r w:rsidR="00746F6B">
        <w:t xml:space="preserve"> an officer or person owning (directly or indirectly) 5% or more of the shares of stock or other evidences of ownership in a corporate vendor</w:t>
      </w:r>
      <w:r w:rsidR="00F276B9">
        <w:t>,</w:t>
      </w:r>
      <w:r w:rsidR="00746F6B">
        <w:t xml:space="preserve"> an owner of a sole proprietorship </w:t>
      </w:r>
      <w:r w:rsidR="00F276B9">
        <w:t>that</w:t>
      </w:r>
      <w:r w:rsidR="00746F6B">
        <w:t xml:space="preserve"> is a vendor, or a partner in a partnership </w:t>
      </w:r>
      <w:r w:rsidR="00F276B9">
        <w:t>that</w:t>
      </w:r>
      <w:r w:rsidR="00746F6B">
        <w:t xml:space="preserve"> is a vendor has been convicted in this or any other State, or in any Federal Court, of any </w:t>
      </w:r>
      <w:r>
        <w:t>offense</w:t>
      </w:r>
      <w:r w:rsidR="00746F6B">
        <w:t xml:space="preserve"> not related to the Medical Assistance Program, if </w:t>
      </w:r>
      <w:r w:rsidR="00F276B9">
        <w:t>the</w:t>
      </w:r>
      <w:r w:rsidR="00746F6B">
        <w:t xml:space="preserve"> </w:t>
      </w:r>
      <w:r>
        <w:t>offense</w:t>
      </w:r>
      <w:r w:rsidR="00746F6B">
        <w:t xml:space="preserve"> constitutes grounds for disciplinary action under the licensing </w:t>
      </w:r>
      <w:r w:rsidR="00F276B9">
        <w:t>Act</w:t>
      </w:r>
      <w:r w:rsidR="00746F6B">
        <w:t xml:space="preserve"> applicable to that individual or vendor; </w:t>
      </w:r>
    </w:p>
    <w:p w14:paraId="3BA3E8EC" w14:textId="77777777" w:rsidR="00272710" w:rsidRPr="0068757F" w:rsidRDefault="00272710" w:rsidP="0068757F"/>
    <w:p w14:paraId="1A2B71F0" w14:textId="77777777" w:rsidR="00D03840" w:rsidRDefault="00D03840" w:rsidP="0068757F">
      <w:pPr>
        <w:ind w:left="2160" w:hanging="855"/>
      </w:pPr>
      <w:r>
        <w:t>12)</w:t>
      </w:r>
      <w:r w:rsidR="0068757F">
        <w:tab/>
      </w:r>
      <w:r w:rsidR="00F276B9">
        <w:t xml:space="preserve">The </w:t>
      </w:r>
      <w:r w:rsidR="0068757F" w:rsidRPr="0068757F">
        <w:t>vendor, a person with management responsibility for a vendor</w:t>
      </w:r>
      <w:r w:rsidR="00F276B9">
        <w:t>,</w:t>
      </w:r>
      <w:r w:rsidR="0068757F" w:rsidRPr="0068757F">
        <w:t xml:space="preserve"> an officer or person owning (directly or indirectly) 5% or more of the shares of stock or other evidences of ownership in a corporate vendor</w:t>
      </w:r>
      <w:r w:rsidR="00F276B9">
        <w:t>,</w:t>
      </w:r>
      <w:r w:rsidR="0068757F" w:rsidRPr="0068757F">
        <w:t xml:space="preserve"> an owner </w:t>
      </w:r>
      <w:r w:rsidR="0068757F" w:rsidRPr="0068757F">
        <w:lastRenderedPageBreak/>
        <w:t xml:space="preserve">of a sole proprietorship </w:t>
      </w:r>
      <w:r w:rsidR="00F276B9">
        <w:t xml:space="preserve">that </w:t>
      </w:r>
      <w:r w:rsidR="0068757F" w:rsidRPr="0068757F">
        <w:t xml:space="preserve">is a vendor, or partner in a partnership </w:t>
      </w:r>
      <w:r w:rsidR="00F276B9">
        <w:t xml:space="preserve">that </w:t>
      </w:r>
      <w:r w:rsidR="0068757F" w:rsidRPr="0068757F">
        <w:t xml:space="preserve">is a vendor has been convicted in this or any other state, or in any </w:t>
      </w:r>
      <w:r w:rsidR="00F276B9">
        <w:t>F</w:t>
      </w:r>
      <w:r w:rsidR="0068757F" w:rsidRPr="0068757F">
        <w:t xml:space="preserve">ederal </w:t>
      </w:r>
      <w:r w:rsidR="001C2967">
        <w:t>Court</w:t>
      </w:r>
      <w:r w:rsidR="0068757F" w:rsidRPr="0068757F">
        <w:t>,</w:t>
      </w:r>
      <w:r>
        <w:t xml:space="preserve"> of:</w:t>
      </w:r>
    </w:p>
    <w:p w14:paraId="0FBED39D" w14:textId="77777777" w:rsidR="00D03840" w:rsidRPr="002C0CAE" w:rsidRDefault="00D03840" w:rsidP="002C0CAE"/>
    <w:p w14:paraId="26C8F631" w14:textId="77777777" w:rsidR="00D03840" w:rsidRPr="002C0CAE" w:rsidRDefault="00D03840" w:rsidP="002C0CAE">
      <w:pPr>
        <w:ind w:left="2880" w:hanging="720"/>
      </w:pPr>
      <w:r w:rsidRPr="002C0CAE">
        <w:t>A)</w:t>
      </w:r>
      <w:r w:rsidRPr="002C0CAE">
        <w:tab/>
      </w:r>
      <w:r w:rsidR="0068757F" w:rsidRPr="002C0CAE">
        <w:t>murder</w:t>
      </w:r>
      <w:r w:rsidRPr="002C0CAE">
        <w:t>;</w:t>
      </w:r>
    </w:p>
    <w:p w14:paraId="06998C92" w14:textId="77777777" w:rsidR="00D03840" w:rsidRPr="002C0CAE" w:rsidRDefault="00D03840" w:rsidP="002C0CAE"/>
    <w:p w14:paraId="4BB27D8D" w14:textId="77777777" w:rsidR="0068757F" w:rsidRPr="002C0CAE" w:rsidRDefault="00D03840" w:rsidP="002C0CAE">
      <w:pPr>
        <w:ind w:left="2880" w:hanging="720"/>
      </w:pPr>
      <w:r w:rsidRPr="002C0CAE">
        <w:t>B)</w:t>
      </w:r>
      <w:r w:rsidRPr="002C0CAE">
        <w:tab/>
      </w:r>
      <w:r w:rsidR="0068757F" w:rsidRPr="002C0CAE">
        <w:t xml:space="preserve">a </w:t>
      </w:r>
      <w:r w:rsidR="00F276B9" w:rsidRPr="002C0CAE">
        <w:t>C</w:t>
      </w:r>
      <w:r w:rsidR="0068757F" w:rsidRPr="002C0CAE">
        <w:t>lass X felony under the Illinois Criminal Code of 1961;</w:t>
      </w:r>
    </w:p>
    <w:p w14:paraId="19877320" w14:textId="77777777" w:rsidR="00D03840" w:rsidRPr="002C0CAE" w:rsidRDefault="00D03840" w:rsidP="002C0CAE"/>
    <w:p w14:paraId="7C58517D" w14:textId="77777777" w:rsidR="00D03840" w:rsidRPr="002C0CAE" w:rsidRDefault="00D03840" w:rsidP="002C0CAE">
      <w:pPr>
        <w:ind w:left="2880" w:hanging="720"/>
      </w:pPr>
      <w:r w:rsidRPr="002C0CAE">
        <w:t>C)</w:t>
      </w:r>
      <w:r w:rsidRPr="002C0CAE">
        <w:tab/>
        <w:t>sexual misconduct that may subject recipients to an undue risk of harm;</w:t>
      </w:r>
    </w:p>
    <w:p w14:paraId="633B1175" w14:textId="77777777" w:rsidR="00D03840" w:rsidRPr="002C0CAE" w:rsidRDefault="00D03840" w:rsidP="002C0CAE"/>
    <w:p w14:paraId="6C19A8D1" w14:textId="77777777" w:rsidR="00D03840" w:rsidRPr="002C0CAE" w:rsidRDefault="00D03840" w:rsidP="002C0CAE">
      <w:pPr>
        <w:ind w:left="2880" w:hanging="720"/>
      </w:pPr>
      <w:r w:rsidRPr="002C0CAE">
        <w:t>D)</w:t>
      </w:r>
      <w:r w:rsidRPr="002C0CAE">
        <w:tab/>
        <w:t>a criminal offense that may subject recipients to an undue risk of harm;</w:t>
      </w:r>
    </w:p>
    <w:p w14:paraId="2F6E48AC" w14:textId="77777777" w:rsidR="00D03840" w:rsidRPr="002C0CAE" w:rsidRDefault="00D03840" w:rsidP="002C0CAE"/>
    <w:p w14:paraId="34E6B3F2" w14:textId="77777777" w:rsidR="00D03840" w:rsidRPr="002C0CAE" w:rsidRDefault="00D03840" w:rsidP="002C0CAE">
      <w:pPr>
        <w:ind w:left="2880" w:hanging="720"/>
      </w:pPr>
      <w:r w:rsidRPr="002C0CAE">
        <w:t>E)</w:t>
      </w:r>
      <w:r w:rsidR="009F38EA" w:rsidRPr="002C0CAE">
        <w:tab/>
      </w:r>
      <w:r w:rsidRPr="002C0CAE">
        <w:t>a crime of fraud or dishonesty;</w:t>
      </w:r>
    </w:p>
    <w:p w14:paraId="11920D01" w14:textId="77777777" w:rsidR="00D03840" w:rsidRPr="002C0CAE" w:rsidRDefault="00D03840" w:rsidP="002C0CAE"/>
    <w:p w14:paraId="2B099AC8" w14:textId="77777777" w:rsidR="00D03840" w:rsidRPr="002C0CAE" w:rsidRDefault="00D03840" w:rsidP="002C0CAE">
      <w:pPr>
        <w:ind w:left="2880" w:hanging="720"/>
      </w:pPr>
      <w:r w:rsidRPr="002C0CAE">
        <w:t>F)</w:t>
      </w:r>
      <w:r w:rsidR="009F38EA" w:rsidRPr="002C0CAE">
        <w:tab/>
      </w:r>
      <w:r w:rsidRPr="002C0CAE">
        <w:t>a crime involving a controlled substance;</w:t>
      </w:r>
    </w:p>
    <w:p w14:paraId="2A83C612" w14:textId="77777777" w:rsidR="00D03840" w:rsidRPr="002C0CAE" w:rsidRDefault="00D03840" w:rsidP="002C0CAE"/>
    <w:p w14:paraId="1C526B18" w14:textId="77777777" w:rsidR="00D03840" w:rsidRPr="002C0CAE" w:rsidRDefault="00D03840" w:rsidP="002C0CAE">
      <w:pPr>
        <w:ind w:left="2880" w:hanging="720"/>
      </w:pPr>
      <w:r w:rsidRPr="002C0CAE">
        <w:t>G)</w:t>
      </w:r>
      <w:r w:rsidR="009F38EA" w:rsidRPr="002C0CAE">
        <w:tab/>
      </w:r>
      <w:r w:rsidRPr="002C0CAE">
        <w:t xml:space="preserve">a misdemeanor relating to fraud, theft, embezzlement </w:t>
      </w:r>
      <w:r w:rsidR="001C2967" w:rsidRPr="002C0CAE">
        <w:t xml:space="preserve">or </w:t>
      </w:r>
      <w:r w:rsidRPr="002C0CAE">
        <w:t>breach of fiduciary responsibility; or</w:t>
      </w:r>
    </w:p>
    <w:p w14:paraId="20E3474B" w14:textId="77777777" w:rsidR="00D03840" w:rsidRPr="002C0CAE" w:rsidRDefault="00D03840" w:rsidP="002C0CAE"/>
    <w:p w14:paraId="4A32DE57" w14:textId="77777777" w:rsidR="00D03840" w:rsidRPr="002C0CAE" w:rsidRDefault="00D03840" w:rsidP="002C0CAE">
      <w:pPr>
        <w:ind w:left="2880" w:hanging="720"/>
      </w:pPr>
      <w:r w:rsidRPr="002C0CAE">
        <w:t>H)</w:t>
      </w:r>
      <w:r w:rsidR="009F38EA" w:rsidRPr="002C0CAE">
        <w:tab/>
      </w:r>
      <w:r w:rsidRPr="002C0CAE">
        <w:t>other financial misconduct related to a health care program.</w:t>
      </w:r>
    </w:p>
    <w:p w14:paraId="1C887E22" w14:textId="77777777" w:rsidR="0068757F" w:rsidRPr="002C0CAE" w:rsidRDefault="0068757F" w:rsidP="002C0CAE"/>
    <w:p w14:paraId="3B5B9F9D" w14:textId="77777777" w:rsidR="00746F6B" w:rsidRDefault="00D03840" w:rsidP="002E07DB">
      <w:pPr>
        <w:widowControl w:val="0"/>
        <w:autoSpaceDE w:val="0"/>
        <w:autoSpaceDN w:val="0"/>
        <w:adjustRightInd w:val="0"/>
        <w:ind w:left="2160" w:hanging="849"/>
      </w:pPr>
      <w:r>
        <w:t>13)</w:t>
      </w:r>
      <w:r w:rsidR="00746F6B">
        <w:tab/>
        <w:t xml:space="preserve">The direct or indirect ownership of the </w:t>
      </w:r>
      <w:r w:rsidR="009F38EA">
        <w:t xml:space="preserve">terminated, suspended or excluded </w:t>
      </w:r>
      <w:r w:rsidR="00746F6B">
        <w:t xml:space="preserve">vendor (including the ownership of a vendor that is a sole proprietorship, a partner's interest in a vendor that is a partnership, or ownership of 5% or more of the shares of stock or other evidences of ownership in a corporate vendor) has been transferred by an individual to the individual's spouse, child, brother, sister, parent, grandparent, grandchild, uncle, aunt, niece, nephew, cousin or relative by marriage. </w:t>
      </w:r>
    </w:p>
    <w:p w14:paraId="45072BE4" w14:textId="77777777" w:rsidR="00272710" w:rsidRDefault="00272710" w:rsidP="00082630"/>
    <w:p w14:paraId="3F2BAC36" w14:textId="77777777" w:rsidR="00746F6B" w:rsidRDefault="00271A32" w:rsidP="00746F6B">
      <w:pPr>
        <w:widowControl w:val="0"/>
        <w:autoSpaceDE w:val="0"/>
        <w:autoSpaceDN w:val="0"/>
        <w:adjustRightInd w:val="0"/>
        <w:ind w:left="1440" w:hanging="720"/>
      </w:pPr>
      <w:r>
        <w:t>b</w:t>
      </w:r>
      <w:r w:rsidR="00746F6B">
        <w:t>)</w:t>
      </w:r>
      <w:r w:rsidR="00746F6B">
        <w:tab/>
        <w:t xml:space="preserve">The Department may suspend a vendor's eligibility to participate in the Medical Assistance Program if the vendor is not in compliance with State income tax requirements, child support payments in accordance with Article X of the </w:t>
      </w:r>
      <w:r w:rsidR="004709CC">
        <w:t xml:space="preserve">Illinois </w:t>
      </w:r>
      <w:r w:rsidR="00746F6B">
        <w:t xml:space="preserve">Public Aid Code, or educational loans guaranteed by the Illinois Student Assistance Commission.  The vendor may prevent suspension of eligibility by payment of past-due amounts in full or by entering into payment arrangements acceptable to the appropriate State agency. </w:t>
      </w:r>
    </w:p>
    <w:p w14:paraId="097A5A0E" w14:textId="77777777" w:rsidR="00D60C5C" w:rsidRPr="009F38EA" w:rsidRDefault="002C0CAE" w:rsidP="009F38EA">
      <w:pPr>
        <w:widowControl w:val="0"/>
        <w:autoSpaceDE w:val="0"/>
        <w:autoSpaceDN w:val="0"/>
        <w:adjustRightInd w:val="0"/>
      </w:pPr>
    </w:p>
    <w:p w14:paraId="35DD74AC" w14:textId="77777777" w:rsidR="00D60C5C" w:rsidRPr="009F38EA" w:rsidRDefault="009F38EA" w:rsidP="009F38EA">
      <w:pPr>
        <w:widowControl w:val="0"/>
        <w:autoSpaceDE w:val="0"/>
        <w:autoSpaceDN w:val="0"/>
        <w:adjustRightInd w:val="0"/>
        <w:ind w:left="1440" w:hanging="720"/>
      </w:pPr>
      <w:r w:rsidRPr="009F38EA">
        <w:t>c)</w:t>
      </w:r>
      <w:r>
        <w:tab/>
      </w:r>
      <w:r w:rsidR="004709CC">
        <w:t>The</w:t>
      </w:r>
      <w:r w:rsidR="00834280">
        <w:t xml:space="preserve"> </w:t>
      </w:r>
      <w:r w:rsidRPr="009F38EA">
        <w:t xml:space="preserve">Department may terminate, suspend or exclude vendors who pose a risk of fraud, waste, abuse or harm, as defined in </w:t>
      </w:r>
      <w:r w:rsidR="001C2967">
        <w:t xml:space="preserve">Section </w:t>
      </w:r>
      <w:r w:rsidRPr="009F38EA">
        <w:t>140.13, from participation in the Medical Assistance Program.</w:t>
      </w:r>
    </w:p>
    <w:p w14:paraId="0BD1BD0F" w14:textId="77777777" w:rsidR="009F38EA" w:rsidRDefault="009F38EA" w:rsidP="00746F6B">
      <w:pPr>
        <w:widowControl w:val="0"/>
        <w:autoSpaceDE w:val="0"/>
        <w:autoSpaceDN w:val="0"/>
        <w:adjustRightInd w:val="0"/>
      </w:pPr>
    </w:p>
    <w:p w14:paraId="084EA25F" w14:textId="77777777" w:rsidR="00833DBC" w:rsidRPr="00D55B37" w:rsidRDefault="00833DBC">
      <w:pPr>
        <w:pStyle w:val="JCARSourceNote"/>
        <w:ind w:left="720"/>
      </w:pPr>
      <w:r w:rsidRPr="00D55B37">
        <w:t xml:space="preserve">(Source:  </w:t>
      </w:r>
      <w:r>
        <w:t>Amended</w:t>
      </w:r>
      <w:r w:rsidRPr="00D55B37">
        <w:t xml:space="preserve"> at </w:t>
      </w:r>
      <w:r>
        <w:t>38 I</w:t>
      </w:r>
      <w:r w:rsidRPr="00D55B37">
        <w:t xml:space="preserve">ll. Reg. </w:t>
      </w:r>
      <w:r w:rsidR="00FE1911">
        <w:t>15081</w:t>
      </w:r>
      <w:r w:rsidRPr="00D55B37">
        <w:t xml:space="preserve">, effective </w:t>
      </w:r>
      <w:r w:rsidR="00FE1911">
        <w:t>July 2, 2014</w:t>
      </w:r>
      <w:r w:rsidRPr="00D55B37">
        <w:t>)</w:t>
      </w:r>
    </w:p>
    <w:sectPr w:rsidR="00833DBC" w:rsidRPr="00D55B37" w:rsidSect="00746F6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6F6B"/>
    <w:rsid w:val="00082630"/>
    <w:rsid w:val="000E6999"/>
    <w:rsid w:val="001C2967"/>
    <w:rsid w:val="001D099D"/>
    <w:rsid w:val="001D0D3C"/>
    <w:rsid w:val="00265152"/>
    <w:rsid w:val="00271A32"/>
    <w:rsid w:val="00272710"/>
    <w:rsid w:val="002C0CAE"/>
    <w:rsid w:val="002E07DB"/>
    <w:rsid w:val="00353694"/>
    <w:rsid w:val="003C4BD1"/>
    <w:rsid w:val="004709CC"/>
    <w:rsid w:val="004C321B"/>
    <w:rsid w:val="00565713"/>
    <w:rsid w:val="005D614D"/>
    <w:rsid w:val="0068757F"/>
    <w:rsid w:val="00746F6B"/>
    <w:rsid w:val="00813D27"/>
    <w:rsid w:val="00833DBC"/>
    <w:rsid w:val="00834280"/>
    <w:rsid w:val="0094124A"/>
    <w:rsid w:val="009E5BCF"/>
    <w:rsid w:val="009F38EA"/>
    <w:rsid w:val="00A320F8"/>
    <w:rsid w:val="00A60A40"/>
    <w:rsid w:val="00AB5367"/>
    <w:rsid w:val="00B01CCD"/>
    <w:rsid w:val="00C91BD0"/>
    <w:rsid w:val="00CE038F"/>
    <w:rsid w:val="00D03840"/>
    <w:rsid w:val="00D75CDC"/>
    <w:rsid w:val="00DD5EAA"/>
    <w:rsid w:val="00F23F5A"/>
    <w:rsid w:val="00F276B9"/>
    <w:rsid w:val="00FE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25858D"/>
  <w15:docId w15:val="{986E4831-EE44-4068-9DF0-C2B0A98B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2014-06-24T22:05:00Z</dcterms:created>
  <dcterms:modified xsi:type="dcterms:W3CDTF">2025-07-17T19:17:00Z</dcterms:modified>
</cp:coreProperties>
</file>