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EC75" w14:textId="77777777" w:rsidR="00954F9A" w:rsidRDefault="00954F9A" w:rsidP="00954F9A">
      <w:pPr>
        <w:widowControl w:val="0"/>
        <w:autoSpaceDE w:val="0"/>
        <w:autoSpaceDN w:val="0"/>
        <w:adjustRightInd w:val="0"/>
      </w:pPr>
    </w:p>
    <w:p w14:paraId="178102B2" w14:textId="77777777" w:rsidR="00954F9A" w:rsidRDefault="00954F9A" w:rsidP="00954F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140.6  Medical Services Not Covered</w:t>
      </w:r>
      <w:r>
        <w:t xml:space="preserve"> </w:t>
      </w:r>
    </w:p>
    <w:p w14:paraId="4B51375D" w14:textId="77777777" w:rsidR="00954F9A" w:rsidRDefault="00954F9A" w:rsidP="00954F9A">
      <w:pPr>
        <w:widowControl w:val="0"/>
        <w:autoSpaceDE w:val="0"/>
        <w:autoSpaceDN w:val="0"/>
        <w:adjustRightInd w:val="0"/>
      </w:pPr>
    </w:p>
    <w:p w14:paraId="05C5CD52" w14:textId="77777777" w:rsidR="00954F9A" w:rsidRDefault="00954F9A" w:rsidP="00954F9A">
      <w:pPr>
        <w:widowControl w:val="0"/>
        <w:autoSpaceDE w:val="0"/>
        <w:autoSpaceDN w:val="0"/>
        <w:adjustRightInd w:val="0"/>
      </w:pPr>
      <w:r>
        <w:t xml:space="preserve">The following services are not covered under the Department's medical assistance programs: </w:t>
      </w:r>
    </w:p>
    <w:p w14:paraId="106270CC" w14:textId="77777777" w:rsidR="00954F9A" w:rsidRDefault="00954F9A" w:rsidP="00954F9A">
      <w:pPr>
        <w:widowControl w:val="0"/>
        <w:autoSpaceDE w:val="0"/>
        <w:autoSpaceDN w:val="0"/>
        <w:adjustRightInd w:val="0"/>
      </w:pPr>
    </w:p>
    <w:p w14:paraId="2B8E09D1" w14:textId="77777777" w:rsidR="00954F9A" w:rsidRDefault="00954F9A" w:rsidP="00954F9A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Services available without charge; </w:t>
      </w:r>
    </w:p>
    <w:p w14:paraId="031B6A40" w14:textId="77777777" w:rsidR="00954F9A" w:rsidRDefault="00954F9A" w:rsidP="00954F9A"/>
    <w:p w14:paraId="4DC7CC20" w14:textId="77777777" w:rsidR="00954F9A" w:rsidRDefault="00954F9A" w:rsidP="00954F9A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Services prohibited by State or federal law; </w:t>
      </w:r>
    </w:p>
    <w:p w14:paraId="04EECE48" w14:textId="77777777" w:rsidR="00954F9A" w:rsidRDefault="00954F9A" w:rsidP="00954F9A"/>
    <w:p w14:paraId="586C64CA" w14:textId="77777777" w:rsidR="00954F9A" w:rsidRDefault="00954F9A" w:rsidP="00954F9A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Experimental procedures; </w:t>
      </w:r>
    </w:p>
    <w:p w14:paraId="516381E8" w14:textId="77777777" w:rsidR="00954F9A" w:rsidRDefault="00954F9A" w:rsidP="00954F9A"/>
    <w:p w14:paraId="717B8A07" w14:textId="77777777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Research oriented procedures; other than those described in Section 140.3(b)(27) and 140.3(c)(23); </w:t>
      </w:r>
    </w:p>
    <w:p w14:paraId="2B6B2C33" w14:textId="77777777" w:rsidR="00954F9A" w:rsidRDefault="00954F9A" w:rsidP="00954F9A">
      <w:pPr>
        <w:widowControl w:val="0"/>
        <w:autoSpaceDE w:val="0"/>
        <w:autoSpaceDN w:val="0"/>
        <w:adjustRightInd w:val="0"/>
      </w:pPr>
    </w:p>
    <w:p w14:paraId="498B6B88" w14:textId="77777777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Medical examinations required for entrance into educational or vocational programs; </w:t>
      </w:r>
    </w:p>
    <w:p w14:paraId="04A9136E" w14:textId="77777777" w:rsidR="00954F9A" w:rsidRDefault="00954F9A" w:rsidP="00954F9A"/>
    <w:p w14:paraId="655B2053" w14:textId="77777777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Autopsy examinations; </w:t>
      </w:r>
    </w:p>
    <w:p w14:paraId="73F40749" w14:textId="77777777" w:rsidR="00954F9A" w:rsidRDefault="00954F9A" w:rsidP="00954F9A"/>
    <w:p w14:paraId="73C87460" w14:textId="77777777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Artificial insemination; </w:t>
      </w:r>
    </w:p>
    <w:p w14:paraId="6C2586A0" w14:textId="77777777" w:rsidR="00954F9A" w:rsidRDefault="00954F9A" w:rsidP="00954F9A">
      <w:pPr>
        <w:widowControl w:val="0"/>
        <w:autoSpaceDE w:val="0"/>
        <w:autoSpaceDN w:val="0"/>
        <w:adjustRightInd w:val="0"/>
      </w:pPr>
    </w:p>
    <w:p w14:paraId="76AA9CC9" w14:textId="77777777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Medical or surgical procedures performed for cosmetic purposes; </w:t>
      </w:r>
    </w:p>
    <w:p w14:paraId="0A4DC42F" w14:textId="77777777" w:rsidR="00954F9A" w:rsidRDefault="00954F9A" w:rsidP="00954F9A"/>
    <w:p w14:paraId="646BE79C" w14:textId="77777777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Medical or surgical transsexual treatment, for dates of service prior to April 1, 2015; </w:t>
      </w:r>
    </w:p>
    <w:p w14:paraId="1AA12FC7" w14:textId="77777777" w:rsidR="00954F9A" w:rsidRDefault="00954F9A" w:rsidP="00954F9A"/>
    <w:p w14:paraId="34B2B28C" w14:textId="77777777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Diagnostic and/or therapeutic procedures related to primary infertility/sterility; </w:t>
      </w:r>
    </w:p>
    <w:p w14:paraId="79EEE532" w14:textId="7F6AAB0B" w:rsidR="00954F9A" w:rsidRDefault="00954F9A" w:rsidP="009C652B">
      <w:pPr>
        <w:widowControl w:val="0"/>
        <w:autoSpaceDE w:val="0"/>
        <w:autoSpaceDN w:val="0"/>
        <w:adjustRightInd w:val="0"/>
      </w:pPr>
    </w:p>
    <w:p w14:paraId="5CDBB177" w14:textId="24197441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Subsequent treatment for venereal disease, when those services are available through State and/or local health agencies; </w:t>
      </w:r>
    </w:p>
    <w:p w14:paraId="7333F745" w14:textId="77777777" w:rsidR="00954F9A" w:rsidRDefault="00954F9A" w:rsidP="00954F9A"/>
    <w:p w14:paraId="2BA2187D" w14:textId="7F8DAE0A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Medical care provided by mail or telephone; </w:t>
      </w:r>
    </w:p>
    <w:p w14:paraId="04924828" w14:textId="77777777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</w:p>
    <w:p w14:paraId="7AE6EAB6" w14:textId="795AB0F6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Unkept appointments; </w:t>
      </w:r>
    </w:p>
    <w:p w14:paraId="07C75390" w14:textId="77777777" w:rsidR="00954F9A" w:rsidRDefault="00954F9A" w:rsidP="00954F9A"/>
    <w:p w14:paraId="04DD7024" w14:textId="2743CCF9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>Non-medically necessary items and services provided for the convenience of recipients and/or their families; and</w:t>
      </w:r>
    </w:p>
    <w:p w14:paraId="3E23CABA" w14:textId="77777777" w:rsidR="00954F9A" w:rsidRDefault="00954F9A" w:rsidP="00954F9A"/>
    <w:p w14:paraId="7E251D81" w14:textId="00934F42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>Preparation of routine records, forms and reports.</w:t>
      </w:r>
    </w:p>
    <w:p w14:paraId="70E9D931" w14:textId="77777777" w:rsidR="00954F9A" w:rsidRDefault="00954F9A" w:rsidP="00954F9A"/>
    <w:p w14:paraId="563E2C67" w14:textId="2E5437DF" w:rsidR="00954F9A" w:rsidRDefault="00954F9A" w:rsidP="00954F9A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>
        <w:tab/>
        <w:t xml:space="preserve">Visits with persons other than a recipient, such as family members or group care facility staff. </w:t>
      </w:r>
    </w:p>
    <w:p w14:paraId="2A3A5225" w14:textId="77777777" w:rsidR="00954F9A" w:rsidRDefault="00954F9A" w:rsidP="009C652B">
      <w:pPr>
        <w:widowControl w:val="0"/>
        <w:autoSpaceDE w:val="0"/>
        <w:autoSpaceDN w:val="0"/>
        <w:adjustRightInd w:val="0"/>
      </w:pPr>
    </w:p>
    <w:p w14:paraId="1A6E3068" w14:textId="791AFB65" w:rsidR="00954F9A" w:rsidRDefault="00954F9A" w:rsidP="00954F9A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3647E2">
        <w:t>4026</w:t>
      </w:r>
      <w:r w:rsidRPr="004E27CF">
        <w:t xml:space="preserve">, effective </w:t>
      </w:r>
      <w:r w:rsidR="003647E2">
        <w:t>March 20, 2025</w:t>
      </w:r>
      <w:r w:rsidRPr="004E27CF">
        <w:t>)</w:t>
      </w:r>
    </w:p>
    <w:sectPr w:rsidR="00954F9A" w:rsidSect="00C86D3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0B1D" w14:textId="77777777" w:rsidR="001B2BCF" w:rsidRDefault="001B2BCF">
      <w:r>
        <w:separator/>
      </w:r>
    </w:p>
  </w:endnote>
  <w:endnote w:type="continuationSeparator" w:id="0">
    <w:p w14:paraId="14C6EDC7" w14:textId="77777777" w:rsidR="001B2BCF" w:rsidRDefault="001B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FAF8" w14:textId="77777777" w:rsidR="001B2BCF" w:rsidRDefault="001B2BCF">
      <w:r>
        <w:separator/>
      </w:r>
    </w:p>
  </w:footnote>
  <w:footnote w:type="continuationSeparator" w:id="0">
    <w:p w14:paraId="12189177" w14:textId="77777777" w:rsidR="001B2BCF" w:rsidRDefault="001B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9F"/>
    <w:rsid w:val="00165CF9"/>
    <w:rsid w:val="00174FFD"/>
    <w:rsid w:val="001830D0"/>
    <w:rsid w:val="00184B52"/>
    <w:rsid w:val="001915E7"/>
    <w:rsid w:val="00193ABB"/>
    <w:rsid w:val="0019502A"/>
    <w:rsid w:val="001A6EDB"/>
    <w:rsid w:val="001B2BC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31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2E0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7E2"/>
    <w:rsid w:val="00365FFF"/>
    <w:rsid w:val="00367A2E"/>
    <w:rsid w:val="00374367"/>
    <w:rsid w:val="00374639"/>
    <w:rsid w:val="00375C58"/>
    <w:rsid w:val="003760AD"/>
    <w:rsid w:val="00383A68"/>
    <w:rsid w:val="00385640"/>
    <w:rsid w:val="003856C6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C16"/>
    <w:rsid w:val="00420E63"/>
    <w:rsid w:val="004218A0"/>
    <w:rsid w:val="00423989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400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72D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6F0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3CB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F89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F9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52B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FEC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541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33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3BA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FFB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EBF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7EA"/>
    <w:rsid w:val="00F16AA7"/>
    <w:rsid w:val="00F20D9B"/>
    <w:rsid w:val="00F234DE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9B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9C8E0"/>
  <w15:chartTrackingRefBased/>
  <w15:docId w15:val="{1E9C8485-A3CF-4E6B-ADB6-E4695157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F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2025-03-24T15:31:00Z</dcterms:created>
  <dcterms:modified xsi:type="dcterms:W3CDTF">2025-04-04T14:40:00Z</dcterms:modified>
</cp:coreProperties>
</file>