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21" w:rsidRPr="004C0C82" w:rsidRDefault="00540F21" w:rsidP="004C0C82"/>
    <w:p w:rsidR="00540F21" w:rsidRPr="004C0C82" w:rsidRDefault="004C0C82" w:rsidP="004C0C82">
      <w:pPr>
        <w:jc w:val="center"/>
      </w:pPr>
      <w:r>
        <w:t>SUBPART E:</w:t>
      </w:r>
      <w:bookmarkStart w:id="0" w:name="_GoBack"/>
      <w:bookmarkEnd w:id="0"/>
      <w:r w:rsidRPr="004C0C82">
        <w:t xml:space="preserve">  UTILIZATION CONTROLS</w:t>
      </w:r>
    </w:p>
    <w:sectPr w:rsidR="00540F21" w:rsidRPr="004C0C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1FD" w:rsidRDefault="004741FD">
      <w:r>
        <w:separator/>
      </w:r>
    </w:p>
  </w:endnote>
  <w:endnote w:type="continuationSeparator" w:id="0">
    <w:p w:rsidR="004741FD" w:rsidRDefault="0047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1FD" w:rsidRDefault="004741FD">
      <w:r>
        <w:separator/>
      </w:r>
    </w:p>
  </w:footnote>
  <w:footnote w:type="continuationSeparator" w:id="0">
    <w:p w:rsidR="004741FD" w:rsidRDefault="00474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1FD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C82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F21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53014-E718-461A-A4CF-5A86FF1C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F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2017-03-22T19:14:00Z</dcterms:created>
  <dcterms:modified xsi:type="dcterms:W3CDTF">2017-03-28T15:14:00Z</dcterms:modified>
</cp:coreProperties>
</file>