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B1" w:rsidRDefault="00DD11B1" w:rsidP="00DD11B1"/>
    <w:p w:rsidR="00543EAC" w:rsidRPr="00DD11B1" w:rsidRDefault="00DD11B1" w:rsidP="00DD11B1">
      <w:pPr>
        <w:jc w:val="center"/>
      </w:pPr>
      <w:r>
        <w:t>SUBPART D:</w:t>
      </w:r>
      <w:bookmarkStart w:id="0" w:name="_GoBack"/>
      <w:bookmarkEnd w:id="0"/>
      <w:r w:rsidRPr="00DD11B1">
        <w:t xml:space="preserve">  PROVIDERS OF FAMILY SUPPORT SERVICES</w:t>
      </w:r>
    </w:p>
    <w:sectPr w:rsidR="00543EAC" w:rsidRPr="00DD11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CB7" w:rsidRDefault="004F1CB7">
      <w:r>
        <w:separator/>
      </w:r>
    </w:p>
  </w:endnote>
  <w:endnote w:type="continuationSeparator" w:id="0">
    <w:p w:rsidR="004F1CB7" w:rsidRDefault="004F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CB7" w:rsidRDefault="004F1CB7">
      <w:r>
        <w:separator/>
      </w:r>
    </w:p>
  </w:footnote>
  <w:footnote w:type="continuationSeparator" w:id="0">
    <w:p w:rsidR="004F1CB7" w:rsidRDefault="004F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C454A"/>
    <w:multiLevelType w:val="multilevel"/>
    <w:tmpl w:val="F26233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423EA6"/>
    <w:multiLevelType w:val="hybridMultilevel"/>
    <w:tmpl w:val="4C302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8437A"/>
    <w:multiLevelType w:val="hybridMultilevel"/>
    <w:tmpl w:val="4C302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E26DB"/>
    <w:multiLevelType w:val="multilevel"/>
    <w:tmpl w:val="28580E9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CB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EAC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1B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3FD8D-5370-44C4-833E-03E7DB23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F1C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2017-03-22T19:14:00Z</dcterms:created>
  <dcterms:modified xsi:type="dcterms:W3CDTF">2017-03-28T15:05:00Z</dcterms:modified>
</cp:coreProperties>
</file>