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A13" w:rsidRDefault="004F3A13" w:rsidP="008F0265"/>
    <w:p w:rsidR="008F0265" w:rsidRPr="00E0427D" w:rsidRDefault="004F3A13" w:rsidP="004F3A13">
      <w:pPr>
        <w:jc w:val="center"/>
      </w:pPr>
      <w:r w:rsidRPr="00E0427D">
        <w:t xml:space="preserve">SUBPART </w:t>
      </w:r>
      <w:r>
        <w:t>C:</w:t>
      </w:r>
      <w:r w:rsidRPr="00E0427D">
        <w:t xml:space="preserve">  COMMUNITY AND RESIDE</w:t>
      </w:r>
      <w:bookmarkStart w:id="0" w:name="_GoBack"/>
      <w:bookmarkEnd w:id="0"/>
      <w:r w:rsidRPr="00E0427D">
        <w:t>NTIAL SERVICES</w:t>
      </w:r>
    </w:p>
    <w:sectPr w:rsidR="008F0265" w:rsidRPr="00E0427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4C8" w:rsidRDefault="004964C8">
      <w:r>
        <w:separator/>
      </w:r>
    </w:p>
  </w:endnote>
  <w:endnote w:type="continuationSeparator" w:id="0">
    <w:p w:rsidR="004964C8" w:rsidRDefault="00496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4C8" w:rsidRDefault="004964C8">
      <w:r>
        <w:separator/>
      </w:r>
    </w:p>
  </w:footnote>
  <w:footnote w:type="continuationSeparator" w:id="0">
    <w:p w:rsidR="004964C8" w:rsidRDefault="00496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4C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64C8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3A13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0265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2266B-BA03-42FE-BE38-FEAB41F1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26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42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2017-03-22T19:14:00Z</dcterms:created>
  <dcterms:modified xsi:type="dcterms:W3CDTF">2017-03-27T20:42:00Z</dcterms:modified>
</cp:coreProperties>
</file>