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D09" w:rsidRDefault="00F41D09" w:rsidP="00F41D09">
      <w:pPr>
        <w:jc w:val="center"/>
      </w:pPr>
    </w:p>
    <w:p w:rsidR="000174EB" w:rsidRPr="00721B88" w:rsidRDefault="00F41D09" w:rsidP="00F41D09">
      <w:pPr>
        <w:jc w:val="center"/>
      </w:pPr>
      <w:r w:rsidRPr="00783036">
        <w:t xml:space="preserve">SUBPART A:  </w:t>
      </w:r>
      <w:r w:rsidR="00F42D62">
        <w:t>INDIVIDUAL CARE GRANT –</w:t>
      </w:r>
      <w:bookmarkStart w:id="0" w:name="_GoBack"/>
      <w:bookmarkEnd w:id="0"/>
      <w:r>
        <w:t xml:space="preserve"> FAMILY SUPPORT PROGRAM</w:t>
      </w:r>
    </w:p>
    <w:sectPr w:rsidR="000174EB" w:rsidRPr="00721B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88" w:rsidRDefault="00721B88">
      <w:r>
        <w:separator/>
      </w:r>
    </w:p>
  </w:endnote>
  <w:endnote w:type="continuationSeparator" w:id="0">
    <w:p w:rsidR="00721B88" w:rsidRDefault="0072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88" w:rsidRDefault="00721B88">
      <w:r>
        <w:separator/>
      </w:r>
    </w:p>
  </w:footnote>
  <w:footnote w:type="continuationSeparator" w:id="0">
    <w:p w:rsidR="00721B88" w:rsidRDefault="00721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B88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D09"/>
    <w:rsid w:val="00F42D62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35DD2-AD12-43BD-9B85-368785AD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D0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2017-03-22T19:13:00Z</dcterms:created>
  <dcterms:modified xsi:type="dcterms:W3CDTF">2017-04-04T15:17:00Z</dcterms:modified>
</cp:coreProperties>
</file>