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6CB" w:rsidRPr="009973C9" w:rsidRDefault="002D36CB" w:rsidP="00F34E28">
      <w:pPr>
        <w:ind w:left="1440" w:hanging="1440"/>
        <w:jc w:val="center"/>
      </w:pPr>
      <w:r w:rsidRPr="009973C9">
        <w:t xml:space="preserve">SUBPART A:  </w:t>
      </w:r>
      <w:r>
        <w:t>INDIVIDUAL CARE GRANT:  FAMILY SUPPORT PROGRAM</w:t>
      </w:r>
    </w:p>
    <w:p w:rsidR="002D36CB" w:rsidRPr="009973C9" w:rsidRDefault="002D36CB" w:rsidP="00F34E28">
      <w:pPr>
        <w:ind w:left="1440" w:hanging="1440"/>
        <w:jc w:val="center"/>
      </w:pPr>
    </w:p>
    <w:p w:rsidR="002D36CB" w:rsidRPr="00C31BCB" w:rsidRDefault="002D36CB" w:rsidP="00F34E28">
      <w:pPr>
        <w:ind w:left="1440" w:hanging="1440"/>
      </w:pPr>
      <w:r w:rsidRPr="00C31BCB">
        <w:t>Section</w:t>
      </w:r>
    </w:p>
    <w:p w:rsidR="002D36CB" w:rsidRPr="00C31BCB" w:rsidRDefault="002D36CB" w:rsidP="00F34E28">
      <w:pPr>
        <w:ind w:left="1440" w:hanging="1440"/>
      </w:pPr>
      <w:r>
        <w:t>139</w:t>
      </w:r>
      <w:r w:rsidRPr="00C31BCB">
        <w:t>.100</w:t>
      </w:r>
      <w:r w:rsidRPr="00C31BCB">
        <w:tab/>
      </w:r>
      <w:r>
        <w:t>Purpose</w:t>
      </w:r>
    </w:p>
    <w:p w:rsidR="002D36CB" w:rsidRPr="00C31BCB" w:rsidRDefault="002D36CB" w:rsidP="00F34E28">
      <w:pPr>
        <w:ind w:left="1440" w:hanging="1440"/>
      </w:pPr>
      <w:r>
        <w:t>139</w:t>
      </w:r>
      <w:r w:rsidRPr="00C31BCB">
        <w:t>.105</w:t>
      </w:r>
      <w:r w:rsidRPr="00C31BCB">
        <w:tab/>
      </w:r>
      <w:r>
        <w:t>Incorporation by Reference</w:t>
      </w:r>
    </w:p>
    <w:p w:rsidR="002D36CB" w:rsidRDefault="002D36CB" w:rsidP="00F34E28">
      <w:pPr>
        <w:ind w:left="1440" w:hanging="1440"/>
      </w:pPr>
      <w:r>
        <w:t>139</w:t>
      </w:r>
      <w:r w:rsidRPr="00C31BCB">
        <w:t>.110</w:t>
      </w:r>
      <w:r w:rsidRPr="00C31BCB">
        <w:tab/>
      </w:r>
      <w:r>
        <w:t>Definitions</w:t>
      </w:r>
    </w:p>
    <w:p w:rsidR="002D36CB" w:rsidRPr="00C31BCB" w:rsidRDefault="002D36CB" w:rsidP="00F34E28">
      <w:pPr>
        <w:ind w:left="1440" w:hanging="1440"/>
      </w:pPr>
      <w:r>
        <w:t>139.115</w:t>
      </w:r>
      <w:r>
        <w:tab/>
        <w:t>Family Support Program Requirements</w:t>
      </w:r>
    </w:p>
    <w:p w:rsidR="002D36CB" w:rsidRPr="00C31BCB" w:rsidRDefault="002D36CB" w:rsidP="00F34E28">
      <w:pPr>
        <w:ind w:left="1440" w:hanging="1440"/>
      </w:pPr>
      <w:r>
        <w:t>139.120</w:t>
      </w:r>
      <w:r w:rsidRPr="00C31BCB">
        <w:tab/>
      </w:r>
      <w:r>
        <w:t xml:space="preserve">Family Support Program Parent or </w:t>
      </w:r>
      <w:r w:rsidR="00D773C7">
        <w:t xml:space="preserve">Legal </w:t>
      </w:r>
      <w:r>
        <w:t>Guardian Responsibilities</w:t>
      </w:r>
    </w:p>
    <w:p w:rsidR="002D36CB" w:rsidRPr="00C31BCB" w:rsidRDefault="002D36CB" w:rsidP="00F34E28">
      <w:pPr>
        <w:ind w:left="1440" w:hanging="1440"/>
      </w:pPr>
      <w:r>
        <w:t>139.125</w:t>
      </w:r>
      <w:r w:rsidRPr="00C31BCB">
        <w:tab/>
      </w:r>
      <w:r>
        <w:t>Application Process and Requirements</w:t>
      </w:r>
    </w:p>
    <w:p w:rsidR="002D36CB" w:rsidRDefault="002D36CB" w:rsidP="00F34E28">
      <w:pPr>
        <w:ind w:left="1440" w:hanging="1440"/>
      </w:pPr>
      <w:r>
        <w:t>139</w:t>
      </w:r>
      <w:r w:rsidRPr="00C31BCB">
        <w:t>.130</w:t>
      </w:r>
      <w:r w:rsidRPr="00C31BCB">
        <w:tab/>
      </w:r>
      <w:r>
        <w:t>Application Determination Process</w:t>
      </w:r>
    </w:p>
    <w:p w:rsidR="00F27B2C" w:rsidRDefault="00F27B2C" w:rsidP="00F34E28">
      <w:pPr>
        <w:ind w:left="1440" w:hanging="1440"/>
      </w:pPr>
      <w:r>
        <w:t>139.135</w:t>
      </w:r>
      <w:r>
        <w:tab/>
      </w:r>
      <w:r w:rsidR="00587A69">
        <w:t xml:space="preserve">Authorization Process for </w:t>
      </w:r>
      <w:r>
        <w:t xml:space="preserve">Family Support Program </w:t>
      </w:r>
      <w:r w:rsidR="00587A69">
        <w:t>Participation</w:t>
      </w:r>
    </w:p>
    <w:p w:rsidR="00F27B2C" w:rsidRDefault="00F27B2C" w:rsidP="00F34E28">
      <w:pPr>
        <w:ind w:left="1440" w:hanging="1440"/>
      </w:pPr>
      <w:r>
        <w:t>139.140</w:t>
      </w:r>
      <w:r>
        <w:tab/>
        <w:t>Family Support Program Services</w:t>
      </w:r>
    </w:p>
    <w:p w:rsidR="00F27B2C" w:rsidRDefault="00F27B2C" w:rsidP="00F34E28">
      <w:pPr>
        <w:ind w:left="1440" w:hanging="1440"/>
      </w:pPr>
      <w:r>
        <w:t>139.145</w:t>
      </w:r>
      <w:r>
        <w:tab/>
        <w:t>Family Support Program Service Planning</w:t>
      </w:r>
    </w:p>
    <w:p w:rsidR="00F27B2C" w:rsidRDefault="00F27B2C" w:rsidP="00F34E28">
      <w:pPr>
        <w:ind w:left="1440" w:hanging="1440"/>
      </w:pPr>
      <w:r>
        <w:t>139.150</w:t>
      </w:r>
      <w:r>
        <w:tab/>
        <w:t>Family Support Program Discharge</w:t>
      </w:r>
    </w:p>
    <w:p w:rsidR="002D36CB" w:rsidRPr="00C31BCB" w:rsidRDefault="002D36CB" w:rsidP="00F34E28">
      <w:pPr>
        <w:ind w:left="1440" w:hanging="1440"/>
        <w:rPr>
          <w:bCs/>
        </w:rPr>
      </w:pPr>
    </w:p>
    <w:p w:rsidR="00F27B2C" w:rsidRDefault="002D36CB" w:rsidP="00F34E28">
      <w:pPr>
        <w:ind w:left="1440" w:hanging="1440"/>
        <w:jc w:val="center"/>
        <w:rPr>
          <w:bCs/>
        </w:rPr>
      </w:pPr>
      <w:r w:rsidRPr="00C31BCB">
        <w:rPr>
          <w:bCs/>
        </w:rPr>
        <w:t xml:space="preserve">SUBPART B:  </w:t>
      </w:r>
      <w:r w:rsidR="00F27B2C">
        <w:rPr>
          <w:bCs/>
        </w:rPr>
        <w:t>INDIVIDUAL CARE GRANT:  SPECIALIZED</w:t>
      </w:r>
    </w:p>
    <w:p w:rsidR="002D36CB" w:rsidRPr="00C31BCB" w:rsidRDefault="00F27B2C" w:rsidP="00F34E28">
      <w:pPr>
        <w:ind w:left="1440" w:hanging="1440"/>
        <w:jc w:val="center"/>
        <w:rPr>
          <w:bCs/>
        </w:rPr>
      </w:pPr>
      <w:r>
        <w:rPr>
          <w:bCs/>
        </w:rPr>
        <w:t>FAMILY SUPPORT PROGRAM</w:t>
      </w:r>
    </w:p>
    <w:p w:rsidR="002D36CB" w:rsidRPr="00C31BCB" w:rsidRDefault="002D36CB" w:rsidP="00F34E28">
      <w:pPr>
        <w:ind w:left="1440" w:hanging="1440"/>
        <w:rPr>
          <w:bCs/>
        </w:rPr>
      </w:pPr>
    </w:p>
    <w:p w:rsidR="002D36CB" w:rsidRPr="00C31BCB" w:rsidRDefault="002D36CB" w:rsidP="00F34E28">
      <w:pPr>
        <w:ind w:left="1440" w:hanging="1440"/>
      </w:pPr>
      <w:r w:rsidRPr="00C31BCB">
        <w:t>Section</w:t>
      </w:r>
    </w:p>
    <w:p w:rsidR="002D36CB" w:rsidRPr="00C31BCB" w:rsidRDefault="00F27B2C" w:rsidP="00F34E28">
      <w:pPr>
        <w:ind w:left="1440" w:hanging="1440"/>
      </w:pPr>
      <w:r>
        <w:t>139</w:t>
      </w:r>
      <w:r w:rsidR="002D36CB" w:rsidRPr="00C31BCB">
        <w:t>.200</w:t>
      </w:r>
      <w:r w:rsidR="002D36CB" w:rsidRPr="00C31BCB">
        <w:tab/>
      </w:r>
      <w:r>
        <w:t>Purpose</w:t>
      </w:r>
    </w:p>
    <w:p w:rsidR="002D36CB" w:rsidRPr="00C31BCB" w:rsidRDefault="00F27B2C" w:rsidP="00F34E28">
      <w:pPr>
        <w:ind w:left="1440" w:hanging="1440"/>
      </w:pPr>
      <w:r>
        <w:t>139</w:t>
      </w:r>
      <w:r w:rsidR="002D36CB" w:rsidRPr="00C31BCB">
        <w:t>.205</w:t>
      </w:r>
      <w:r w:rsidR="002D36CB" w:rsidRPr="00C31BCB">
        <w:tab/>
      </w:r>
      <w:r>
        <w:t>Specialized Family Support Program Requirements</w:t>
      </w:r>
    </w:p>
    <w:p w:rsidR="002D36CB" w:rsidRPr="00C31BCB" w:rsidRDefault="00F27B2C" w:rsidP="00F34E28">
      <w:pPr>
        <w:ind w:left="1440" w:hanging="1440"/>
      </w:pPr>
      <w:r>
        <w:t>139</w:t>
      </w:r>
      <w:r w:rsidR="002D36CB" w:rsidRPr="00C31BCB">
        <w:t>.210</w:t>
      </w:r>
      <w:r w:rsidR="002D36CB" w:rsidRPr="00C31BCB">
        <w:tab/>
      </w:r>
      <w:r>
        <w:t xml:space="preserve">Specialized Family Support Program Parent or </w:t>
      </w:r>
      <w:r w:rsidR="00D773C7">
        <w:t xml:space="preserve">Legal </w:t>
      </w:r>
      <w:bookmarkStart w:id="0" w:name="_GoBack"/>
      <w:bookmarkEnd w:id="0"/>
      <w:r>
        <w:t>Guardian Responsib</w:t>
      </w:r>
      <w:r w:rsidR="000E252F">
        <w:t>i</w:t>
      </w:r>
      <w:r>
        <w:t>lities</w:t>
      </w:r>
    </w:p>
    <w:p w:rsidR="002D36CB" w:rsidRPr="00C31BCB" w:rsidRDefault="00F27B2C" w:rsidP="00F34E28">
      <w:pPr>
        <w:ind w:left="1440" w:hanging="1440"/>
      </w:pPr>
      <w:r>
        <w:t>139</w:t>
      </w:r>
      <w:r w:rsidR="002D36CB" w:rsidRPr="00C31BCB">
        <w:t>.215</w:t>
      </w:r>
      <w:r w:rsidR="002D36CB" w:rsidRPr="00C31BCB">
        <w:tab/>
      </w:r>
      <w:r>
        <w:t>Specialized Family Support Program Referral Requirements</w:t>
      </w:r>
    </w:p>
    <w:p w:rsidR="002D36CB" w:rsidRPr="00C31BCB" w:rsidRDefault="00F27B2C" w:rsidP="00F34E28">
      <w:pPr>
        <w:ind w:left="1440" w:hanging="1440"/>
      </w:pPr>
      <w:r>
        <w:t>139</w:t>
      </w:r>
      <w:r w:rsidR="002D36CB" w:rsidRPr="00C31BCB">
        <w:t>.220</w:t>
      </w:r>
      <w:r w:rsidR="002D36CB" w:rsidRPr="00C31BCB">
        <w:tab/>
      </w:r>
      <w:r>
        <w:t>Specialized Family Support Program Components</w:t>
      </w:r>
    </w:p>
    <w:p w:rsidR="002D36CB" w:rsidRPr="00C31BCB" w:rsidRDefault="00F27B2C" w:rsidP="00F34E28">
      <w:pPr>
        <w:ind w:left="1440" w:hanging="1440"/>
      </w:pPr>
      <w:r>
        <w:t>139</w:t>
      </w:r>
      <w:r w:rsidR="002D36CB" w:rsidRPr="00C31BCB">
        <w:t>.225</w:t>
      </w:r>
      <w:r w:rsidR="002D36CB" w:rsidRPr="00C31BCB">
        <w:tab/>
      </w:r>
      <w:r>
        <w:t>Specialized Family Support Program Discharge</w:t>
      </w:r>
    </w:p>
    <w:p w:rsidR="002D36CB" w:rsidRPr="00C31BCB" w:rsidRDefault="002D36CB" w:rsidP="00F34E28">
      <w:pPr>
        <w:ind w:left="1440" w:hanging="1440"/>
      </w:pPr>
    </w:p>
    <w:p w:rsidR="002D36CB" w:rsidRPr="00C31BCB" w:rsidRDefault="002D36CB" w:rsidP="00F34E28">
      <w:pPr>
        <w:ind w:left="1440" w:hanging="1440"/>
        <w:jc w:val="center"/>
      </w:pPr>
      <w:r w:rsidRPr="00C31BCB">
        <w:t xml:space="preserve">SUBPART C:  </w:t>
      </w:r>
      <w:r w:rsidR="00F27B2C">
        <w:t>COMMUNITY AND RESIDENTIAL SERVICES</w:t>
      </w:r>
    </w:p>
    <w:p w:rsidR="002D36CB" w:rsidRPr="00C31BCB" w:rsidRDefault="002D36CB" w:rsidP="00F34E28">
      <w:pPr>
        <w:ind w:left="1440" w:hanging="1440"/>
      </w:pPr>
    </w:p>
    <w:p w:rsidR="002D36CB" w:rsidRPr="00C31BCB" w:rsidRDefault="002D36CB" w:rsidP="00F34E28">
      <w:pPr>
        <w:ind w:left="1440" w:hanging="1440"/>
      </w:pPr>
      <w:r w:rsidRPr="00C31BCB">
        <w:t>Section</w:t>
      </w:r>
    </w:p>
    <w:p w:rsidR="002D36CB" w:rsidRPr="00C31BCB" w:rsidRDefault="00F27B2C" w:rsidP="00F34E28">
      <w:pPr>
        <w:ind w:left="1440" w:hanging="1440"/>
      </w:pPr>
      <w:r>
        <w:t>139</w:t>
      </w:r>
      <w:r w:rsidR="002D36CB" w:rsidRPr="00C31BCB">
        <w:t>.300</w:t>
      </w:r>
      <w:r w:rsidR="002D36CB" w:rsidRPr="00C31BCB">
        <w:tab/>
      </w:r>
      <w:r>
        <w:t>Family Support Services</w:t>
      </w:r>
    </w:p>
    <w:p w:rsidR="002D36CB" w:rsidRPr="00C31BCB" w:rsidRDefault="00F27B2C" w:rsidP="00F34E28">
      <w:pPr>
        <w:ind w:left="1440" w:hanging="1440"/>
      </w:pPr>
      <w:r>
        <w:t>139</w:t>
      </w:r>
      <w:r w:rsidR="002D36CB" w:rsidRPr="00C31BCB">
        <w:t>.305</w:t>
      </w:r>
      <w:r w:rsidR="002D36CB" w:rsidRPr="00C31BCB">
        <w:tab/>
      </w:r>
      <w:r>
        <w:t>Family Support Program Residential Treatment</w:t>
      </w:r>
    </w:p>
    <w:p w:rsidR="002D36CB" w:rsidRPr="00C31BCB" w:rsidRDefault="00EC2DB5" w:rsidP="00F34E28">
      <w:pPr>
        <w:ind w:left="1440" w:hanging="1440"/>
        <w:rPr>
          <w:b/>
        </w:rPr>
      </w:pPr>
      <w:r>
        <w:t>139</w:t>
      </w:r>
      <w:r w:rsidR="002D36CB" w:rsidRPr="00C31BCB">
        <w:t>.310</w:t>
      </w:r>
      <w:r w:rsidR="002D36CB" w:rsidRPr="00C31BCB">
        <w:tab/>
      </w:r>
      <w:r>
        <w:t>Specialized Family Support Program Transition Bed Services</w:t>
      </w:r>
    </w:p>
    <w:p w:rsidR="002D36CB" w:rsidRPr="00C31BCB" w:rsidRDefault="002D36CB" w:rsidP="00F34E28">
      <w:pPr>
        <w:ind w:left="1440" w:hanging="1440"/>
      </w:pPr>
    </w:p>
    <w:p w:rsidR="002D36CB" w:rsidRPr="00C31BCB" w:rsidRDefault="002D36CB" w:rsidP="00F34E28">
      <w:pPr>
        <w:ind w:left="1440" w:hanging="1440"/>
        <w:jc w:val="center"/>
      </w:pPr>
      <w:r w:rsidRPr="00C31BCB">
        <w:t xml:space="preserve">SUBPART D:  </w:t>
      </w:r>
      <w:r w:rsidR="00EC2DB5">
        <w:t>PROVIDERS OF FAMILY SUPPORT SERVICES</w:t>
      </w:r>
    </w:p>
    <w:p w:rsidR="002D36CB" w:rsidRPr="00C31BCB" w:rsidRDefault="002D36CB" w:rsidP="00F34E28">
      <w:pPr>
        <w:ind w:left="1440" w:hanging="1440"/>
      </w:pPr>
    </w:p>
    <w:p w:rsidR="002D36CB" w:rsidRPr="00C31BCB" w:rsidRDefault="002D36CB" w:rsidP="00F34E28">
      <w:pPr>
        <w:ind w:left="1440" w:hanging="1440"/>
      </w:pPr>
      <w:r w:rsidRPr="00C31BCB">
        <w:t>Section</w:t>
      </w:r>
    </w:p>
    <w:p w:rsidR="002D36CB" w:rsidRPr="00C31BCB" w:rsidRDefault="00EC2DB5" w:rsidP="00F34E28">
      <w:pPr>
        <w:ind w:left="1440" w:hanging="1440"/>
      </w:pPr>
      <w:r>
        <w:t>139</w:t>
      </w:r>
      <w:r w:rsidR="002D36CB" w:rsidRPr="00C31BCB">
        <w:t>.400</w:t>
      </w:r>
      <w:r w:rsidR="002D36CB" w:rsidRPr="00C31BCB">
        <w:tab/>
      </w:r>
      <w:r>
        <w:t>Family Support Program Residential Treatment Providers</w:t>
      </w:r>
    </w:p>
    <w:p w:rsidR="002D36CB" w:rsidRPr="00C31BCB" w:rsidRDefault="00EC2DB5" w:rsidP="00F34E28">
      <w:pPr>
        <w:ind w:left="1440" w:hanging="1440"/>
      </w:pPr>
      <w:r>
        <w:t>139</w:t>
      </w:r>
      <w:r w:rsidR="002D36CB" w:rsidRPr="00C31BCB">
        <w:t>.405</w:t>
      </w:r>
      <w:r w:rsidR="002D36CB" w:rsidRPr="00C31BCB">
        <w:tab/>
      </w:r>
      <w:r>
        <w:t>Specialized Family Support Program:  Transition Bed Services Providers</w:t>
      </w:r>
    </w:p>
    <w:p w:rsidR="002D36CB" w:rsidRPr="00C31BCB" w:rsidRDefault="002D36CB" w:rsidP="00F34E28">
      <w:pPr>
        <w:ind w:left="1440" w:hanging="1440"/>
      </w:pPr>
    </w:p>
    <w:p w:rsidR="002D36CB" w:rsidRPr="00C31BCB" w:rsidRDefault="002D36CB" w:rsidP="00F34E28">
      <w:pPr>
        <w:ind w:left="1440" w:hanging="1440"/>
        <w:jc w:val="center"/>
      </w:pPr>
      <w:r w:rsidRPr="00C31BCB">
        <w:t xml:space="preserve">SUBPART E:  </w:t>
      </w:r>
      <w:r w:rsidR="00EC2DB5">
        <w:t>UTILIZATION CONTROLS</w:t>
      </w:r>
    </w:p>
    <w:p w:rsidR="002D36CB" w:rsidRPr="00C31BCB" w:rsidRDefault="002D36CB" w:rsidP="00F34E28">
      <w:pPr>
        <w:ind w:left="1440" w:hanging="1440"/>
      </w:pPr>
    </w:p>
    <w:p w:rsidR="002D36CB" w:rsidRPr="00C31BCB" w:rsidRDefault="002D36CB" w:rsidP="00F34E28">
      <w:pPr>
        <w:ind w:left="1440" w:hanging="1440"/>
      </w:pPr>
      <w:r w:rsidRPr="00C31BCB">
        <w:t>Section</w:t>
      </w:r>
    </w:p>
    <w:p w:rsidR="002D36CB" w:rsidRPr="00C31BCB" w:rsidRDefault="00EC2DB5" w:rsidP="00F34E28">
      <w:pPr>
        <w:ind w:left="1440" w:hanging="1440"/>
      </w:pPr>
      <w:r>
        <w:t>139</w:t>
      </w:r>
      <w:r w:rsidR="002D36CB" w:rsidRPr="00C31BCB">
        <w:t>.500</w:t>
      </w:r>
      <w:r w:rsidR="002D36CB" w:rsidRPr="00C31BCB">
        <w:tab/>
      </w:r>
      <w:r>
        <w:t>Medical Necessity and Utilization Review of Services</w:t>
      </w:r>
    </w:p>
    <w:p w:rsidR="002D36CB" w:rsidRPr="00C31BCB" w:rsidRDefault="002D36CB" w:rsidP="00F34E28">
      <w:pPr>
        <w:ind w:left="1440" w:hanging="1440"/>
      </w:pPr>
    </w:p>
    <w:p w:rsidR="002D36CB" w:rsidRPr="00C31BCB" w:rsidRDefault="002D36CB" w:rsidP="00F34E28">
      <w:pPr>
        <w:ind w:left="1440" w:hanging="1440"/>
        <w:jc w:val="center"/>
      </w:pPr>
      <w:r w:rsidRPr="00C31BCB">
        <w:t xml:space="preserve">SUBPART F:  </w:t>
      </w:r>
      <w:r w:rsidR="00EC2DB5">
        <w:t>APPEALS</w:t>
      </w:r>
    </w:p>
    <w:p w:rsidR="002D36CB" w:rsidRPr="00C31BCB" w:rsidRDefault="002D36CB" w:rsidP="00F34E28">
      <w:pPr>
        <w:ind w:left="1440" w:hanging="1440"/>
      </w:pPr>
    </w:p>
    <w:p w:rsidR="002D36CB" w:rsidRPr="00C31BCB" w:rsidRDefault="002D36CB" w:rsidP="00F34E28">
      <w:pPr>
        <w:ind w:left="1440" w:hanging="1440"/>
      </w:pPr>
      <w:r w:rsidRPr="00C31BCB">
        <w:lastRenderedPageBreak/>
        <w:t>Section</w:t>
      </w:r>
    </w:p>
    <w:p w:rsidR="002D36CB" w:rsidRPr="00C31BCB" w:rsidRDefault="00EC2DB5" w:rsidP="00F34E28">
      <w:pPr>
        <w:ind w:left="1440" w:hanging="1440"/>
      </w:pPr>
      <w:r>
        <w:t>139</w:t>
      </w:r>
      <w:r w:rsidR="002D36CB" w:rsidRPr="00C31BCB">
        <w:t>.600</w:t>
      </w:r>
      <w:r w:rsidR="002D36CB" w:rsidRPr="00C31BCB">
        <w:tab/>
      </w:r>
      <w:r>
        <w:t>FSP and SFSP Recipient Appeals</w:t>
      </w:r>
    </w:p>
    <w:p w:rsidR="002D36CB" w:rsidRPr="00C31BCB" w:rsidRDefault="00EC2DB5" w:rsidP="00F34E28">
      <w:pPr>
        <w:ind w:left="1440" w:hanging="1440"/>
      </w:pPr>
      <w:r>
        <w:t>139</w:t>
      </w:r>
      <w:r w:rsidR="002D36CB" w:rsidRPr="00C31BCB">
        <w:t>.610</w:t>
      </w:r>
      <w:r w:rsidR="002D36CB" w:rsidRPr="00C31BCB">
        <w:tab/>
      </w:r>
      <w:r>
        <w:t>FSP and SFSP Provider Appeals</w:t>
      </w:r>
    </w:p>
    <w:sectPr w:rsidR="002D36CB" w:rsidRPr="00C31BCB" w:rsidSect="00AF4D1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110" w:rsidRDefault="00F75110">
      <w:r>
        <w:separator/>
      </w:r>
    </w:p>
  </w:endnote>
  <w:endnote w:type="continuationSeparator" w:id="0">
    <w:p w:rsidR="00F75110" w:rsidRDefault="00F7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110" w:rsidRDefault="00F75110">
      <w:r>
        <w:separator/>
      </w:r>
    </w:p>
  </w:footnote>
  <w:footnote w:type="continuationSeparator" w:id="0">
    <w:p w:rsidR="00F75110" w:rsidRDefault="00F75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1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252F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6CB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87A69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5E11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1330"/>
    <w:rsid w:val="00D453EE"/>
    <w:rsid w:val="00D46468"/>
    <w:rsid w:val="00D55B37"/>
    <w:rsid w:val="00D5634E"/>
    <w:rsid w:val="00D64B08"/>
    <w:rsid w:val="00D70D8F"/>
    <w:rsid w:val="00D767DE"/>
    <w:rsid w:val="00D76B84"/>
    <w:rsid w:val="00D773C7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2DB5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7B2C"/>
    <w:rsid w:val="00F32DC4"/>
    <w:rsid w:val="00F34E28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5110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11BBAF-1C47-4C62-A1A4-44FB0DD5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6C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6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Jostes, Samantha M.</cp:lastModifiedBy>
  <cp:revision>9</cp:revision>
  <dcterms:created xsi:type="dcterms:W3CDTF">2017-03-22T19:13:00Z</dcterms:created>
  <dcterms:modified xsi:type="dcterms:W3CDTF">2018-03-27T16:58:00Z</dcterms:modified>
</cp:coreProperties>
</file>