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9A0" w14:textId="77777777" w:rsidR="00485E0E" w:rsidRDefault="00485E0E" w:rsidP="00485E0E">
      <w:pPr>
        <w:widowControl w:val="0"/>
        <w:autoSpaceDE w:val="0"/>
        <w:autoSpaceDN w:val="0"/>
        <w:adjustRightInd w:val="0"/>
      </w:pPr>
    </w:p>
    <w:p w14:paraId="31F88D0F" w14:textId="77777777" w:rsidR="00485E0E" w:rsidRDefault="00485E0E" w:rsidP="00485E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130.400  Emergency Food and Shelter Program</w:t>
      </w:r>
      <w:r>
        <w:t xml:space="preserve"> </w:t>
      </w:r>
    </w:p>
    <w:p w14:paraId="27483930" w14:textId="77777777" w:rsidR="00485E0E" w:rsidRDefault="00485E0E" w:rsidP="00485E0E">
      <w:pPr>
        <w:widowControl w:val="0"/>
        <w:autoSpaceDE w:val="0"/>
        <w:autoSpaceDN w:val="0"/>
        <w:adjustRightInd w:val="0"/>
      </w:pPr>
    </w:p>
    <w:p w14:paraId="18C6BDE2" w14:textId="77777777" w:rsidR="00485E0E" w:rsidRDefault="00485E0E" w:rsidP="00485E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provide for the delivery of services to homeless persons (for definition of "homeless", see 89 Ill. Adm. Code 121.7(a)(3)). </w:t>
      </w:r>
    </w:p>
    <w:p w14:paraId="1B6F399B" w14:textId="77777777" w:rsidR="00DD0AAD" w:rsidRDefault="00DD0AAD" w:rsidP="000105B5"/>
    <w:p w14:paraId="1501B31F" w14:textId="77777777" w:rsidR="00485E0E" w:rsidRDefault="00485E0E" w:rsidP="00485E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services will include one or more of the following elements: </w:t>
      </w:r>
    </w:p>
    <w:p w14:paraId="7D416E7F" w14:textId="77777777" w:rsidR="00DD0AAD" w:rsidRDefault="00DD0AAD" w:rsidP="000105B5"/>
    <w:p w14:paraId="5238EDDB" w14:textId="77777777" w:rsidR="00485E0E" w:rsidRDefault="00485E0E" w:rsidP="00485E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provision of emergency food and shelter to homeless persons; </w:t>
      </w:r>
    </w:p>
    <w:p w14:paraId="6D09BDCD" w14:textId="77777777" w:rsidR="00DD0AAD" w:rsidRDefault="00DD0AAD" w:rsidP="000105B5"/>
    <w:p w14:paraId="29C35A1C" w14:textId="77777777" w:rsidR="00485E0E" w:rsidRDefault="00485E0E" w:rsidP="00485E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provision of ancillary services (e.g., counseling, job training, advocacy) to homeless persons; and </w:t>
      </w:r>
    </w:p>
    <w:p w14:paraId="4664A8BB" w14:textId="77777777" w:rsidR="00DD0AAD" w:rsidRDefault="00DD0AAD" w:rsidP="000105B5"/>
    <w:p w14:paraId="1EA9EF7E" w14:textId="77777777" w:rsidR="00485E0E" w:rsidRDefault="00485E0E" w:rsidP="00485E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rehabilitation of new or existing buildings to create additional shelter beds or to upgrade facilities for homeless persons. </w:t>
      </w:r>
    </w:p>
    <w:p w14:paraId="5077B75A" w14:textId="720C427A" w:rsidR="00DD0AAD" w:rsidRDefault="00DD0AAD" w:rsidP="000105B5"/>
    <w:p w14:paraId="1BC1D85C" w14:textId="139C884B" w:rsidR="00485E0E" w:rsidRDefault="007658E1" w:rsidP="00485E0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85E0E">
        <w:t>)</w:t>
      </w:r>
      <w:r w:rsidR="00485E0E">
        <w:tab/>
        <w:t xml:space="preserve">Participation in or contributions to any service provider's functions or activities not directly related to the provision of emergency food and shelter services shall not be required as a condition of recipient eligibility. </w:t>
      </w:r>
    </w:p>
    <w:p w14:paraId="7695F1AC" w14:textId="77777777" w:rsidR="00485E0E" w:rsidRDefault="00485E0E" w:rsidP="000105B5"/>
    <w:p w14:paraId="716552C9" w14:textId="24AB2503" w:rsidR="00485E0E" w:rsidRDefault="007658E1" w:rsidP="00485E0E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0A6C42">
        <w:t>50</w:t>
      </w:r>
      <w:r w:rsidRPr="004E27CF">
        <w:t xml:space="preserve"> Ill. Reg. </w:t>
      </w:r>
      <w:r w:rsidR="0058632D">
        <w:t>1113</w:t>
      </w:r>
      <w:r w:rsidRPr="004E27CF">
        <w:t xml:space="preserve">, effective </w:t>
      </w:r>
      <w:r w:rsidR="0058632D">
        <w:t>January 12, 2026</w:t>
      </w:r>
      <w:r w:rsidRPr="004E27CF">
        <w:t>)</w:t>
      </w:r>
    </w:p>
    <w:sectPr w:rsidR="00485E0E" w:rsidSect="00485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E0E"/>
    <w:rsid w:val="000105B5"/>
    <w:rsid w:val="000A6C42"/>
    <w:rsid w:val="00485E0E"/>
    <w:rsid w:val="0058632D"/>
    <w:rsid w:val="005C3366"/>
    <w:rsid w:val="00703E14"/>
    <w:rsid w:val="007658E1"/>
    <w:rsid w:val="007867DE"/>
    <w:rsid w:val="008B4D49"/>
    <w:rsid w:val="00C64882"/>
    <w:rsid w:val="00CC24B9"/>
    <w:rsid w:val="00D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321B51"/>
  <w15:docId w15:val="{0807D1BD-5046-4327-BA15-3B8B18F3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4</cp:revision>
  <dcterms:created xsi:type="dcterms:W3CDTF">2025-12-17T16:21:00Z</dcterms:created>
  <dcterms:modified xsi:type="dcterms:W3CDTF">2026-01-23T13:52:00Z</dcterms:modified>
</cp:coreProperties>
</file>