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C" w:rsidRDefault="00B6372C" w:rsidP="0055350F">
      <w:pPr>
        <w:jc w:val="center"/>
      </w:pPr>
      <w:bookmarkStart w:id="0" w:name="_GoBack"/>
      <w:bookmarkEnd w:id="0"/>
    </w:p>
    <w:p w:rsidR="0055350F" w:rsidRPr="0055350F" w:rsidRDefault="0055350F" w:rsidP="0055350F">
      <w:pPr>
        <w:jc w:val="center"/>
      </w:pPr>
      <w:r w:rsidRPr="0055350F">
        <w:t>PART 128</w:t>
      </w:r>
    </w:p>
    <w:p w:rsidR="0055350F" w:rsidRPr="0055350F" w:rsidRDefault="0055350F" w:rsidP="0055350F">
      <w:pPr>
        <w:jc w:val="center"/>
      </w:pPr>
      <w:r w:rsidRPr="0055350F">
        <w:t>VETERANS</w:t>
      </w:r>
      <w:r w:rsidR="00565A3C">
        <w:t>'</w:t>
      </w:r>
      <w:r w:rsidRPr="0055350F">
        <w:t xml:space="preserve"> HEALTH INSURANCE PROGRAM</w:t>
      </w:r>
    </w:p>
    <w:sectPr w:rsidR="0055350F" w:rsidRPr="0055350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0E" w:rsidRDefault="00761F0E">
      <w:r>
        <w:separator/>
      </w:r>
    </w:p>
  </w:endnote>
  <w:endnote w:type="continuationSeparator" w:id="0">
    <w:p w:rsidR="00761F0E" w:rsidRDefault="0076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0E" w:rsidRDefault="00761F0E">
      <w:r>
        <w:separator/>
      </w:r>
    </w:p>
  </w:footnote>
  <w:footnote w:type="continuationSeparator" w:id="0">
    <w:p w:rsidR="00761F0E" w:rsidRDefault="0076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0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4BE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50F"/>
    <w:rsid w:val="0056157E"/>
    <w:rsid w:val="0056501E"/>
    <w:rsid w:val="00565A3C"/>
    <w:rsid w:val="00571719"/>
    <w:rsid w:val="00571A8B"/>
    <w:rsid w:val="00573770"/>
    <w:rsid w:val="00576975"/>
    <w:rsid w:val="005777E6"/>
    <w:rsid w:val="00586A81"/>
    <w:rsid w:val="005901D4"/>
    <w:rsid w:val="005948A7"/>
    <w:rsid w:val="00595450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1F0E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49F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706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72C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277FF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08F5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5535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5535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