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5A" w:rsidRDefault="003A145A" w:rsidP="00F86214">
      <w:pPr>
        <w:widowControl w:val="0"/>
        <w:autoSpaceDE w:val="0"/>
        <w:autoSpaceDN w:val="0"/>
        <w:adjustRightInd w:val="0"/>
      </w:pPr>
    </w:p>
    <w:p w:rsidR="003A145A" w:rsidRDefault="003A145A" w:rsidP="00F862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125.205  Eligibility Exclusions and Terminations</w:t>
      </w:r>
      <w:r>
        <w:t xml:space="preserve"> </w:t>
      </w:r>
    </w:p>
    <w:p w:rsidR="004906ED" w:rsidRDefault="004906ED" w:rsidP="00F86214">
      <w:pPr>
        <w:widowControl w:val="0"/>
        <w:autoSpaceDE w:val="0"/>
        <w:autoSpaceDN w:val="0"/>
        <w:adjustRightInd w:val="0"/>
      </w:pPr>
    </w:p>
    <w:p w:rsidR="003A145A" w:rsidRDefault="003A145A" w:rsidP="005E2E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E2E45">
        <w:t>An individual</w:t>
      </w:r>
      <w:r>
        <w:t xml:space="preserve"> shall not be determined eligible for coverage under the Program if: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720" w:firstLine="720"/>
      </w:pPr>
    </w:p>
    <w:p w:rsidR="00F86214" w:rsidRDefault="003A145A" w:rsidP="00F86214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</w:t>
      </w:r>
      <w:r w:rsidR="005E2E45">
        <w:t>individual</w:t>
      </w:r>
      <w:r>
        <w:t xml:space="preserve"> is an inmate of a public institution.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720" w:firstLine="720"/>
      </w:pPr>
    </w:p>
    <w:p w:rsidR="00F86214" w:rsidRDefault="003A145A" w:rsidP="00F86214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The </w:t>
      </w:r>
      <w:r w:rsidR="005E2E45">
        <w:t>individual</w:t>
      </w:r>
      <w:r>
        <w:t xml:space="preserve"> is a patient in an institution for mental diseases.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3A145A" w:rsidRDefault="00E93C36" w:rsidP="00F862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3A145A">
        <w:tab/>
        <w:t xml:space="preserve">The </w:t>
      </w:r>
      <w:r w:rsidR="005E2E45">
        <w:t>individual</w:t>
      </w:r>
      <w:r w:rsidR="003A145A">
        <w:t xml:space="preserve"> is in categories described in Section 125.200(e)(6) or (e)(7), and the </w:t>
      </w:r>
      <w:r w:rsidR="005E2E45">
        <w:t>individual</w:t>
      </w:r>
      <w:r w:rsidR="003A145A">
        <w:t xml:space="preserve"> entered the United States on or after August 22, 1996; he or she shall not be eligible for five years beginning on the date the </w:t>
      </w:r>
      <w:r w:rsidR="005E2E45">
        <w:t>individual</w:t>
      </w:r>
      <w:r w:rsidR="003A145A">
        <w:t xml:space="preserve"> entered the United States.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1440" w:hanging="720"/>
      </w:pPr>
    </w:p>
    <w:p w:rsidR="003A145A" w:rsidRDefault="00E93C36" w:rsidP="00F8621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A145A">
        <w:t>)</w:t>
      </w:r>
      <w:r w:rsidR="003A145A">
        <w:tab/>
      </w:r>
      <w:r w:rsidR="00FA06B5">
        <w:t>Effective July 1, 2012</w:t>
      </w:r>
      <w:r w:rsidR="00975872">
        <w:t>, termination</w:t>
      </w:r>
      <w:r w:rsidR="003A145A">
        <w:t xml:space="preserve"> of </w:t>
      </w:r>
      <w:r w:rsidR="005E2E45">
        <w:t>an individual's</w:t>
      </w:r>
      <w:r w:rsidR="003A145A">
        <w:t xml:space="preserve"> coverage under the Program shall be initiated upon the occurrence of any of the following events: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720" w:firstLine="720"/>
      </w:pPr>
    </w:p>
    <w:p w:rsidR="003A145A" w:rsidRDefault="003A145A" w:rsidP="00F86214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</w:r>
      <w:r w:rsidR="005E2E45">
        <w:t>A</w:t>
      </w:r>
      <w:r>
        <w:t xml:space="preserve"> child becomes ineligible due to: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1440" w:firstLine="720"/>
      </w:pPr>
    </w:p>
    <w:p w:rsidR="00F86214" w:rsidRDefault="003A145A" w:rsidP="00F86214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Losing his or her Illinois residency.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1440" w:firstLine="720"/>
      </w:pPr>
    </w:p>
    <w:p w:rsidR="00F86214" w:rsidRDefault="003A145A" w:rsidP="00F86214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Attaining 19 years of age.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1440" w:firstLine="720"/>
      </w:pPr>
    </w:p>
    <w:p w:rsidR="00F86214" w:rsidRDefault="003A145A" w:rsidP="00F86214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 xml:space="preserve">Becoming enrolled in Medical Assistance.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880" w:hanging="720"/>
      </w:pPr>
    </w:p>
    <w:p w:rsidR="003A145A" w:rsidRDefault="003A145A" w:rsidP="00F8621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Meeting the provisions of subsection (a)(1) or (a)(3). </w:t>
      </w:r>
    </w:p>
    <w:p w:rsidR="00D577A3" w:rsidRPr="005E2E45" w:rsidRDefault="00D577A3" w:rsidP="005E2E45">
      <w:pPr>
        <w:ind w:left="2880" w:hanging="720"/>
      </w:pPr>
    </w:p>
    <w:p w:rsidR="005E2E45" w:rsidRDefault="009D1FF0" w:rsidP="00F86214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D577A3">
        <w:t>)</w:t>
      </w:r>
      <w:r w:rsidR="00D577A3">
        <w:tab/>
      </w:r>
      <w:r w:rsidR="00E93C36">
        <w:t>Other Events</w:t>
      </w:r>
    </w:p>
    <w:p w:rsidR="00D577A3" w:rsidRDefault="00D577A3" w:rsidP="00F86214">
      <w:pPr>
        <w:widowControl w:val="0"/>
        <w:autoSpaceDE w:val="0"/>
        <w:autoSpaceDN w:val="0"/>
        <w:adjustRightInd w:val="0"/>
        <w:ind w:left="2160" w:hanging="720"/>
      </w:pPr>
    </w:p>
    <w:p w:rsidR="00F86214" w:rsidRDefault="005E2E45" w:rsidP="005E2E45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3A145A">
        <w:t>)</w:t>
      </w:r>
      <w:r w:rsidR="003A145A">
        <w:tab/>
        <w:t xml:space="preserve">The required premiums under the </w:t>
      </w:r>
      <w:r w:rsidR="009D1FF0">
        <w:t>All Kids</w:t>
      </w:r>
      <w:r w:rsidR="003A145A">
        <w:t xml:space="preserve"> Health Plan</w:t>
      </w:r>
      <w:r w:rsidR="004B48E6">
        <w:t xml:space="preserve"> are not paid</w:t>
      </w:r>
      <w:r w:rsidR="003A145A">
        <w:t xml:space="preserve">, as specified in Sections 125.320 and 125.330.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F86214" w:rsidRDefault="00E93C36" w:rsidP="005E2E45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3A145A">
        <w:t>)</w:t>
      </w:r>
      <w:r w:rsidR="003A145A">
        <w:tab/>
        <w:t xml:space="preserve">The </w:t>
      </w:r>
      <w:r w:rsidR="005E2E45">
        <w:t>individual</w:t>
      </w:r>
      <w:r w:rsidR="003A145A">
        <w:t xml:space="preserve"> fails to report to the Department changes in information that impacts upon the </w:t>
      </w:r>
      <w:r w:rsidR="005E2E45">
        <w:t>individual</w:t>
      </w:r>
      <w:r w:rsidR="001C5951">
        <w:t>'s</w:t>
      </w:r>
      <w:r w:rsidR="003A145A">
        <w:t xml:space="preserve"> eligibility for the Program.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F86214" w:rsidRDefault="00E93C36" w:rsidP="005E2E45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3A145A">
        <w:t>)</w:t>
      </w:r>
      <w:r w:rsidR="003A145A">
        <w:tab/>
        <w:t xml:space="preserve">The </w:t>
      </w:r>
      <w:r w:rsidR="005E2E45">
        <w:t>individual</w:t>
      </w:r>
      <w:r w:rsidR="003A145A">
        <w:t xml:space="preserve"> makes a request to the Department to terminate the coverage.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F86214" w:rsidRDefault="00E93C36" w:rsidP="005E2E45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3A145A">
        <w:t>)</w:t>
      </w:r>
      <w:r w:rsidR="003A145A">
        <w:tab/>
        <w:t xml:space="preserve">The Department determines that the </w:t>
      </w:r>
      <w:r w:rsidR="005E2E45">
        <w:t>individual</w:t>
      </w:r>
      <w:r w:rsidR="003A145A">
        <w:t xml:space="preserve"> is no longer eligible based on any other applicable State or federal law or regulation.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F86214" w:rsidRDefault="00E93C36" w:rsidP="005E2E45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3A145A">
        <w:t>)</w:t>
      </w:r>
      <w:r w:rsidR="003A145A">
        <w:tab/>
        <w:t xml:space="preserve">The Department determines that the </w:t>
      </w:r>
      <w:r w:rsidR="005E2E45">
        <w:t>individual</w:t>
      </w:r>
      <w:r w:rsidR="001C5951">
        <w:t xml:space="preserve"> </w:t>
      </w:r>
      <w:r w:rsidR="003A145A">
        <w:t xml:space="preserve">failed to provide eligibility information that was truthful and accurate to the best of the applicant's knowledge and belief and that affected the eligibility determination.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F86214" w:rsidRDefault="00E93C36" w:rsidP="005E2E45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3A145A">
        <w:t>)</w:t>
      </w:r>
      <w:r w:rsidR="003A145A">
        <w:tab/>
        <w:t xml:space="preserve">There has been a Rebate overpayment and it has not been repaid to the Department according to terms established by the Department.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F86214" w:rsidRDefault="00E93C36" w:rsidP="005E2E45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3A145A">
        <w:t>)</w:t>
      </w:r>
      <w:r w:rsidR="003A145A">
        <w:tab/>
        <w:t xml:space="preserve">The Department determines that the </w:t>
      </w:r>
      <w:r w:rsidR="005E2E45">
        <w:t>individual's</w:t>
      </w:r>
      <w:r w:rsidR="003A145A">
        <w:t xml:space="preserve"> eligibility was incorrectly determined. </w:t>
      </w:r>
    </w:p>
    <w:p w:rsidR="0076662D" w:rsidRDefault="0076662D" w:rsidP="00814913">
      <w:pPr>
        <w:widowControl w:val="0"/>
        <w:autoSpaceDE w:val="0"/>
        <w:autoSpaceDN w:val="0"/>
        <w:adjustRightInd w:val="0"/>
        <w:ind w:left="2160" w:hanging="792"/>
      </w:pPr>
    </w:p>
    <w:p w:rsidR="003A145A" w:rsidRDefault="00E93C36" w:rsidP="005E2E45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3A145A">
        <w:t>)</w:t>
      </w:r>
      <w:r w:rsidR="003A145A">
        <w:tab/>
        <w:t xml:space="preserve">The application was approved pending receipt of the </w:t>
      </w:r>
      <w:r w:rsidR="005E2E45">
        <w:t>individual's</w:t>
      </w:r>
      <w:r w:rsidR="003A145A">
        <w:t xml:space="preserve"> Social Security Number and it is not provided later when requested.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1440" w:hanging="720"/>
      </w:pPr>
    </w:p>
    <w:p w:rsidR="003A145A" w:rsidRDefault="00E93C36" w:rsidP="00F8621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A145A">
        <w:t>)</w:t>
      </w:r>
      <w:r w:rsidR="003A145A">
        <w:tab/>
        <w:t xml:space="preserve">Following termination of </w:t>
      </w:r>
      <w:r w:rsidR="005E2E45">
        <w:t>an individual's</w:t>
      </w:r>
      <w:r w:rsidR="003A145A">
        <w:t xml:space="preserve"> coverage under the Program, the following </w:t>
      </w:r>
      <w:r w:rsidR="00814913">
        <w:t>action is</w:t>
      </w:r>
      <w:r w:rsidR="003A145A">
        <w:t xml:space="preserve"> required before the </w:t>
      </w:r>
      <w:r w:rsidR="005E2E45">
        <w:t>individual</w:t>
      </w:r>
      <w:r w:rsidR="003A145A">
        <w:t xml:space="preserve"> can be re-enrolled: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F86214" w:rsidRDefault="003A145A" w:rsidP="00F862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93C36">
        <w:t>The</w:t>
      </w:r>
      <w:r>
        <w:t xml:space="preserve"> </w:t>
      </w:r>
      <w:r w:rsidR="005E2E45">
        <w:t>individual</w:t>
      </w:r>
      <w:r>
        <w:t xml:space="preserve"> must be </w:t>
      </w:r>
      <w:r w:rsidR="00E93C36">
        <w:t>found</w:t>
      </w:r>
      <w:r>
        <w:t xml:space="preserve"> eligible;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F86214" w:rsidRDefault="003A145A" w:rsidP="00F862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must be full payment of premiums under the </w:t>
      </w:r>
      <w:r w:rsidR="009D1FF0">
        <w:t>All Kids</w:t>
      </w:r>
      <w:r>
        <w:t xml:space="preserve"> Health Plan, for periods in which a premium was owed and not paid for the </w:t>
      </w:r>
      <w:r w:rsidR="005E2E45">
        <w:t>individual</w:t>
      </w:r>
      <w:r>
        <w:t xml:space="preserve">, including premiums owed when the </w:t>
      </w:r>
      <w:r w:rsidR="005E2E45">
        <w:t>individual</w:t>
      </w:r>
      <w:r>
        <w:t xml:space="preserve"> was, for purposes of this Part, a member of another </w:t>
      </w:r>
      <w:r w:rsidR="00960880">
        <w:t>family</w:t>
      </w:r>
      <w:r>
        <w:t xml:space="preserve">;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F86214" w:rsidRDefault="003A145A" w:rsidP="00F862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overpayment of Rebates paid on behalf of the </w:t>
      </w:r>
      <w:r w:rsidR="000C0C7E">
        <w:t>individual</w:t>
      </w:r>
      <w:r>
        <w:t xml:space="preserve"> must be repaid to the Department</w:t>
      </w:r>
      <w:r w:rsidR="00A20D3B">
        <w:t>;</w:t>
      </w:r>
      <w:r w:rsidR="00E93C36">
        <w:t xml:space="preserve"> and</w:t>
      </w:r>
      <w:r>
        <w:t xml:space="preserve">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2160" w:hanging="720"/>
      </w:pPr>
    </w:p>
    <w:p w:rsidR="003A145A" w:rsidRDefault="00E93C36" w:rsidP="00F86214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3A145A">
        <w:t>)</w:t>
      </w:r>
      <w:r w:rsidR="003A145A">
        <w:tab/>
        <w:t xml:space="preserve">The first month's premium must be paid if the </w:t>
      </w:r>
      <w:r w:rsidR="000C0C7E">
        <w:t>individual</w:t>
      </w:r>
      <w:r w:rsidR="003A145A">
        <w:t xml:space="preserve"> is eligible for </w:t>
      </w:r>
      <w:r w:rsidR="009D1FF0">
        <w:t>All Kids</w:t>
      </w:r>
      <w:r w:rsidR="003A145A">
        <w:t xml:space="preserve"> Premium </w:t>
      </w:r>
      <w:r>
        <w:t>Level 1</w:t>
      </w:r>
      <w:r w:rsidR="003A145A">
        <w:t xml:space="preserve"> if there was an unpaid </w:t>
      </w:r>
      <w:r>
        <w:t xml:space="preserve">overdue </w:t>
      </w:r>
      <w:r w:rsidR="003A145A">
        <w:t xml:space="preserve">premium on the date the </w:t>
      </w:r>
      <w:r w:rsidR="000C0C7E">
        <w:t>individual's</w:t>
      </w:r>
      <w:r w:rsidR="003A145A">
        <w:t xml:space="preserve"> previous case was canceled.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1440" w:hanging="720"/>
      </w:pPr>
    </w:p>
    <w:p w:rsidR="00F86214" w:rsidRDefault="00E93C36" w:rsidP="00F8621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3A145A">
        <w:t>)</w:t>
      </w:r>
      <w:r w:rsidR="003A145A">
        <w:tab/>
        <w:t xml:space="preserve">An application will be denied if any of the </w:t>
      </w:r>
      <w:r w:rsidR="00960880">
        <w:t>a</w:t>
      </w:r>
      <w:r w:rsidR="000C0C7E">
        <w:t>dults</w:t>
      </w:r>
      <w:r w:rsidR="003A145A">
        <w:t xml:space="preserve"> in the </w:t>
      </w:r>
      <w:r w:rsidR="00AB2545">
        <w:t>family</w:t>
      </w:r>
      <w:r w:rsidR="003A145A">
        <w:t xml:space="preserve"> was </w:t>
      </w:r>
      <w:r w:rsidR="000C0C7E">
        <w:t xml:space="preserve">responsible as </w:t>
      </w:r>
      <w:r w:rsidR="003A145A">
        <w:t xml:space="preserve">a </w:t>
      </w:r>
      <w:r w:rsidR="00960880">
        <w:t>caretaker relative</w:t>
      </w:r>
      <w:r w:rsidR="003A145A">
        <w:t xml:space="preserve"> </w:t>
      </w:r>
      <w:r w:rsidR="000C0C7E">
        <w:t xml:space="preserve">or </w:t>
      </w:r>
      <w:r w:rsidR="009D1FF0">
        <w:t xml:space="preserve">was enrolled in FamilyCare Premium </w:t>
      </w:r>
      <w:r w:rsidR="003A145A">
        <w:t xml:space="preserve">during a period for which a premium </w:t>
      </w:r>
      <w:r w:rsidR="000C0C7E">
        <w:t xml:space="preserve">under the Program </w:t>
      </w:r>
      <w:r w:rsidR="003A145A">
        <w:t xml:space="preserve">was due to the Department and the premium remains unpaid at the time of application.  Such an application shall be denied regardless of whether the </w:t>
      </w:r>
      <w:r w:rsidR="000C0C7E">
        <w:t>individual</w:t>
      </w:r>
      <w:r w:rsidR="003A145A">
        <w:t xml:space="preserve"> for whom the premium remains unpaid is included in the application.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1440" w:hanging="720"/>
      </w:pPr>
    </w:p>
    <w:p w:rsidR="00F86214" w:rsidRDefault="00375093" w:rsidP="00F8621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3A145A">
        <w:t>)</w:t>
      </w:r>
      <w:r w:rsidR="003A145A">
        <w:tab/>
        <w:t xml:space="preserve">An application will be denied if any of the </w:t>
      </w:r>
      <w:r w:rsidR="00AB2545">
        <w:t>a</w:t>
      </w:r>
      <w:r w:rsidR="000C0C7E">
        <w:t xml:space="preserve">dults </w:t>
      </w:r>
      <w:r w:rsidR="009D1FF0">
        <w:t xml:space="preserve">in the family was enrolled in FamilyCare Rebate </w:t>
      </w:r>
      <w:r w:rsidR="000C0C7E">
        <w:t xml:space="preserve">or </w:t>
      </w:r>
      <w:r w:rsidR="003A145A">
        <w:t xml:space="preserve">was a </w:t>
      </w:r>
      <w:r w:rsidR="00960880">
        <w:t>caretaker relative</w:t>
      </w:r>
      <w:r w:rsidR="003A145A">
        <w:t xml:space="preserve"> of a child during a period for which a Rebate overpayment was received or was the payee of a Rebate overpayment and the overpayment has not been repaid to the Department.  Such an application shall be denied regardless of whether the </w:t>
      </w:r>
      <w:r w:rsidR="000C0C7E">
        <w:t>individual</w:t>
      </w:r>
      <w:r w:rsidR="003A145A">
        <w:t xml:space="preserve"> for whom the Rebate overpayment remains unpaid is included in the application. </w:t>
      </w:r>
    </w:p>
    <w:p w:rsidR="0076662D" w:rsidRDefault="0076662D" w:rsidP="00F86214">
      <w:pPr>
        <w:widowControl w:val="0"/>
        <w:autoSpaceDE w:val="0"/>
        <w:autoSpaceDN w:val="0"/>
        <w:adjustRightInd w:val="0"/>
        <w:ind w:left="1440" w:hanging="720"/>
      </w:pPr>
    </w:p>
    <w:p w:rsidR="003A145A" w:rsidRDefault="00375093" w:rsidP="00F86214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3A145A">
        <w:t>)</w:t>
      </w:r>
      <w:r w:rsidR="003A145A">
        <w:tab/>
        <w:t xml:space="preserve">A certificate of prior creditable coverage will be issued when </w:t>
      </w:r>
      <w:r w:rsidR="004B48E6">
        <w:t xml:space="preserve">the </w:t>
      </w:r>
      <w:r w:rsidR="000C0C7E">
        <w:t>individual's</w:t>
      </w:r>
      <w:r w:rsidR="003A145A">
        <w:t xml:space="preserve"> coverage is terminated under the </w:t>
      </w:r>
      <w:r w:rsidR="009D1FF0">
        <w:t>All Kids</w:t>
      </w:r>
      <w:r w:rsidR="003A145A">
        <w:t xml:space="preserve"> Health Plan. </w:t>
      </w:r>
    </w:p>
    <w:p w:rsidR="00684159" w:rsidRDefault="00684159" w:rsidP="00F86214">
      <w:pPr>
        <w:widowControl w:val="0"/>
        <w:autoSpaceDE w:val="0"/>
        <w:autoSpaceDN w:val="0"/>
        <w:adjustRightInd w:val="0"/>
        <w:ind w:left="1440" w:hanging="720"/>
      </w:pPr>
    </w:p>
    <w:p w:rsidR="00375093" w:rsidRPr="00D55B37" w:rsidRDefault="003750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B7121">
        <w:t>6006</w:t>
      </w:r>
      <w:r w:rsidRPr="00D55B37">
        <w:t xml:space="preserve">, effective </w:t>
      </w:r>
      <w:bookmarkStart w:id="0" w:name="_GoBack"/>
      <w:r w:rsidR="006B7121">
        <w:t>February 26, 2014</w:t>
      </w:r>
      <w:bookmarkEnd w:id="0"/>
      <w:r w:rsidRPr="00D55B37">
        <w:t>)</w:t>
      </w:r>
    </w:p>
    <w:sectPr w:rsidR="00375093" w:rsidRPr="00D55B37" w:rsidSect="00F8621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45A"/>
    <w:rsid w:val="00025AC3"/>
    <w:rsid w:val="00090EE6"/>
    <w:rsid w:val="000C0C7E"/>
    <w:rsid w:val="000C4CD3"/>
    <w:rsid w:val="00111BF7"/>
    <w:rsid w:val="00182E61"/>
    <w:rsid w:val="001B75F5"/>
    <w:rsid w:val="001C5951"/>
    <w:rsid w:val="00252828"/>
    <w:rsid w:val="00336F79"/>
    <w:rsid w:val="00346246"/>
    <w:rsid w:val="00375093"/>
    <w:rsid w:val="003A145A"/>
    <w:rsid w:val="003E325A"/>
    <w:rsid w:val="004906ED"/>
    <w:rsid w:val="004B0C87"/>
    <w:rsid w:val="004B48E6"/>
    <w:rsid w:val="005E2E45"/>
    <w:rsid w:val="00684159"/>
    <w:rsid w:val="006B7121"/>
    <w:rsid w:val="00713C60"/>
    <w:rsid w:val="0076662D"/>
    <w:rsid w:val="007A217B"/>
    <w:rsid w:val="00814913"/>
    <w:rsid w:val="00931CCF"/>
    <w:rsid w:val="00960880"/>
    <w:rsid w:val="00975872"/>
    <w:rsid w:val="009D1FF0"/>
    <w:rsid w:val="00A04FC4"/>
    <w:rsid w:val="00A20D3B"/>
    <w:rsid w:val="00AB2545"/>
    <w:rsid w:val="00D577A3"/>
    <w:rsid w:val="00DE7FAB"/>
    <w:rsid w:val="00E93C36"/>
    <w:rsid w:val="00F64635"/>
    <w:rsid w:val="00F86214"/>
    <w:rsid w:val="00FA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85850B-9886-4D8B-AC90-8ED46F09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General Assembly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SchnappMA</dc:creator>
  <cp:keywords/>
  <dc:description/>
  <cp:lastModifiedBy>King, Melissa A.</cp:lastModifiedBy>
  <cp:revision>4</cp:revision>
  <dcterms:created xsi:type="dcterms:W3CDTF">2014-02-10T22:04:00Z</dcterms:created>
  <dcterms:modified xsi:type="dcterms:W3CDTF">2014-03-07T20:26:00Z</dcterms:modified>
</cp:coreProperties>
</file>