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E1" w:rsidRPr="00C24F51" w:rsidRDefault="002927E1" w:rsidP="002927E1">
      <w:pPr>
        <w:ind w:left="1425" w:hanging="1425"/>
        <w:jc w:val="center"/>
      </w:pPr>
      <w:bookmarkStart w:id="0" w:name="_GoBack"/>
      <w:bookmarkEnd w:id="0"/>
    </w:p>
    <w:p w:rsidR="002927E1" w:rsidRPr="00C24F51" w:rsidRDefault="002927E1" w:rsidP="002927E1">
      <w:pPr>
        <w:ind w:left="1425" w:hanging="1425"/>
        <w:jc w:val="center"/>
      </w:pPr>
      <w:r w:rsidRPr="00C24F51">
        <w:t>SUBPART C:  ALL KIDS PREMIUM LEVEL 2-8 HEALTH PLAN</w:t>
      </w:r>
    </w:p>
    <w:sectPr w:rsidR="002927E1" w:rsidRPr="00C24F5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3C" w:rsidRDefault="002F6D3C">
      <w:r>
        <w:separator/>
      </w:r>
    </w:p>
  </w:endnote>
  <w:endnote w:type="continuationSeparator" w:id="0">
    <w:p w:rsidR="002F6D3C" w:rsidRDefault="002F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3C" w:rsidRDefault="002F6D3C">
      <w:r>
        <w:separator/>
      </w:r>
    </w:p>
  </w:footnote>
  <w:footnote w:type="continuationSeparator" w:id="0">
    <w:p w:rsidR="002F6D3C" w:rsidRDefault="002F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A9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69CD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EE5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27E1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6D3C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30B8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A4A95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7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7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