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278" w:rsidRDefault="00CD7278" w:rsidP="00BF199C">
      <w:pPr>
        <w:widowControl w:val="0"/>
        <w:autoSpaceDE w:val="0"/>
        <w:autoSpaceDN w:val="0"/>
        <w:adjustRightInd w:val="0"/>
      </w:pPr>
    </w:p>
    <w:p w:rsidR="00CD7278" w:rsidRDefault="00CD7278" w:rsidP="00BF19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121.176  Work Experience</w:t>
      </w:r>
      <w:r>
        <w:t xml:space="preserve"> </w:t>
      </w:r>
      <w:r w:rsidR="009A5849" w:rsidRPr="00802473">
        <w:rPr>
          <w:b/>
          <w:bCs/>
        </w:rPr>
        <w:t>Activity</w:t>
      </w:r>
      <w:r w:rsidR="009A5849">
        <w:rPr>
          <w:b/>
          <w:bCs/>
          <w:strike/>
        </w:rPr>
        <w:t xml:space="preserve"> </w:t>
      </w:r>
    </w:p>
    <w:p w:rsidR="0049606C" w:rsidRPr="0049606C" w:rsidRDefault="0049606C" w:rsidP="00BF199C">
      <w:pPr>
        <w:widowControl w:val="0"/>
        <w:autoSpaceDE w:val="0"/>
        <w:autoSpaceDN w:val="0"/>
        <w:adjustRightInd w:val="0"/>
        <w:rPr>
          <w:b/>
        </w:rPr>
      </w:pPr>
    </w:p>
    <w:p w:rsidR="00CD7278" w:rsidRDefault="00CD7278" w:rsidP="00BF19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individual </w:t>
      </w:r>
      <w:r w:rsidR="0049606C">
        <w:t>participates in</w:t>
      </w:r>
      <w:r w:rsidR="00802473">
        <w:t xml:space="preserve"> </w:t>
      </w:r>
      <w:r>
        <w:t>work experience</w:t>
      </w:r>
      <w:r w:rsidR="00802473">
        <w:t xml:space="preserve"> </w:t>
      </w:r>
      <w:r w:rsidR="009A5849" w:rsidRPr="00640B94">
        <w:t>to obtain work skills or to maintain</w:t>
      </w:r>
      <w:r>
        <w:t xml:space="preserve"> or to enhance existing skills</w:t>
      </w:r>
      <w:r w:rsidR="009A5849">
        <w:t>.</w:t>
      </w:r>
      <w:r>
        <w:t xml:space="preserve"> This is to provide the individual with a meaningful experience in the world of work.  The Work Experience Sponsor shall not use Work Experience </w:t>
      </w:r>
      <w:r w:rsidR="0049606C">
        <w:t>participants</w:t>
      </w:r>
      <w:r>
        <w:t xml:space="preserve"> to displace regular employees. </w:t>
      </w:r>
    </w:p>
    <w:p w:rsidR="007110E6" w:rsidRDefault="007110E6" w:rsidP="00350EC2">
      <w:pPr>
        <w:widowControl w:val="0"/>
        <w:autoSpaceDE w:val="0"/>
        <w:autoSpaceDN w:val="0"/>
        <w:adjustRightInd w:val="0"/>
      </w:pPr>
    </w:p>
    <w:p w:rsidR="00CD7278" w:rsidRDefault="009A5849" w:rsidP="00BF199C">
      <w:pPr>
        <w:widowControl w:val="0"/>
        <w:autoSpaceDE w:val="0"/>
        <w:autoSpaceDN w:val="0"/>
        <w:adjustRightInd w:val="0"/>
        <w:ind w:firstLine="720"/>
      </w:pPr>
      <w:r w:rsidRPr="00640B94">
        <w:t>b)</w:t>
      </w:r>
      <w:r w:rsidR="00CD7278">
        <w:tab/>
        <w:t xml:space="preserve">Entry into the </w:t>
      </w:r>
      <w:r w:rsidRPr="00640B94">
        <w:t>Work Experience Activity</w:t>
      </w:r>
      <w:r w:rsidR="00DC410E">
        <w:t>.</w:t>
      </w:r>
      <w:r w:rsidR="00E721F1">
        <w:t xml:space="preserve"> </w:t>
      </w:r>
    </w:p>
    <w:p w:rsidR="007110E6" w:rsidRDefault="007110E6" w:rsidP="00350EC2">
      <w:pPr>
        <w:widowControl w:val="0"/>
        <w:autoSpaceDE w:val="0"/>
        <w:autoSpaceDN w:val="0"/>
        <w:adjustRightInd w:val="0"/>
      </w:pPr>
    </w:p>
    <w:p w:rsidR="00802473" w:rsidRDefault="00CD7278" w:rsidP="00BF199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individual who is determined eligible for the Work Experience </w:t>
      </w:r>
      <w:r w:rsidR="009A5849" w:rsidRPr="00640B94">
        <w:t>activity</w:t>
      </w:r>
      <w:r>
        <w:t xml:space="preserve">, based on an assessment of education, training and employment history, may </w:t>
      </w:r>
      <w:r w:rsidR="004727E1">
        <w:t>participate in</w:t>
      </w:r>
      <w:r>
        <w:t xml:space="preserve"> the Work Experience </w:t>
      </w:r>
      <w:r w:rsidR="009A5849" w:rsidRPr="00640B94">
        <w:t>activity</w:t>
      </w:r>
      <w:r w:rsidR="00403C67">
        <w:t>.</w:t>
      </w:r>
      <w:r w:rsidR="009A5849">
        <w:rPr>
          <w:strike/>
        </w:rPr>
        <w:t xml:space="preserve"> </w:t>
      </w:r>
    </w:p>
    <w:p w:rsidR="007110E6" w:rsidRDefault="007110E6" w:rsidP="00350EC2">
      <w:pPr>
        <w:widowControl w:val="0"/>
        <w:autoSpaceDE w:val="0"/>
        <w:autoSpaceDN w:val="0"/>
        <w:adjustRightInd w:val="0"/>
      </w:pPr>
    </w:p>
    <w:p w:rsidR="00CD7278" w:rsidRDefault="00CD7278" w:rsidP="00BF199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Individuals will be selected for the appropriate Work Experience </w:t>
      </w:r>
      <w:r w:rsidR="00802473">
        <w:t xml:space="preserve">assignment </w:t>
      </w:r>
      <w:r>
        <w:t>taking into consideration such factors as an individual's work history</w:t>
      </w:r>
      <w:r w:rsidR="004727E1">
        <w:t xml:space="preserve">, training, proficiency, experience, skills, </w:t>
      </w:r>
      <w:r w:rsidR="00FE484D">
        <w:t xml:space="preserve">and </w:t>
      </w:r>
      <w:r w:rsidR="004727E1">
        <w:t>vocational preference,</w:t>
      </w:r>
      <w:r>
        <w:t xml:space="preserve"> and the needs of the </w:t>
      </w:r>
      <w:r w:rsidR="009A5849" w:rsidRPr="00640B94">
        <w:t>employer</w:t>
      </w:r>
      <w:r>
        <w:t xml:space="preserve">. </w:t>
      </w:r>
    </w:p>
    <w:p w:rsidR="00CD7278" w:rsidRDefault="00CD7278" w:rsidP="00350EC2">
      <w:pPr>
        <w:widowControl w:val="0"/>
        <w:autoSpaceDE w:val="0"/>
        <w:autoSpaceDN w:val="0"/>
        <w:adjustRightInd w:val="0"/>
      </w:pPr>
    </w:p>
    <w:p w:rsidR="008C573A" w:rsidRPr="00D55B37" w:rsidRDefault="006E44D3" w:rsidP="00C769FF">
      <w:pPr>
        <w:pStyle w:val="JCARSourceNote"/>
        <w:ind w:left="720"/>
      </w:pPr>
      <w:r>
        <w:t xml:space="preserve">(Source:  Amended at 44 Ill. Reg. </w:t>
      </w:r>
      <w:r w:rsidR="00760CEC">
        <w:t>5348</w:t>
      </w:r>
      <w:r>
        <w:t xml:space="preserve">, effective </w:t>
      </w:r>
      <w:bookmarkStart w:id="0" w:name="_GoBack"/>
      <w:r w:rsidR="00760CEC">
        <w:t>March 11, 2020</w:t>
      </w:r>
      <w:bookmarkEnd w:id="0"/>
      <w:r>
        <w:t>)</w:t>
      </w:r>
    </w:p>
    <w:sectPr w:rsidR="008C573A" w:rsidRPr="00D55B37" w:rsidSect="00BF19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7278"/>
    <w:rsid w:val="00350EC2"/>
    <w:rsid w:val="00403C67"/>
    <w:rsid w:val="004727E1"/>
    <w:rsid w:val="0049606C"/>
    <w:rsid w:val="005017B9"/>
    <w:rsid w:val="00640B94"/>
    <w:rsid w:val="006778A4"/>
    <w:rsid w:val="006E44D3"/>
    <w:rsid w:val="00700E16"/>
    <w:rsid w:val="007110E6"/>
    <w:rsid w:val="00760CEC"/>
    <w:rsid w:val="00802473"/>
    <w:rsid w:val="008C573A"/>
    <w:rsid w:val="009A5849"/>
    <w:rsid w:val="00AF58F4"/>
    <w:rsid w:val="00BF199C"/>
    <w:rsid w:val="00C14901"/>
    <w:rsid w:val="00C769FF"/>
    <w:rsid w:val="00CD7278"/>
    <w:rsid w:val="00DC410E"/>
    <w:rsid w:val="00E721F1"/>
    <w:rsid w:val="00F64D42"/>
    <w:rsid w:val="00FE484D"/>
    <w:rsid w:val="00F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084FF4-2000-4952-83B4-424F61AD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C5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Shipley, Melissa A.</cp:lastModifiedBy>
  <cp:revision>4</cp:revision>
  <dcterms:created xsi:type="dcterms:W3CDTF">2020-02-20T19:03:00Z</dcterms:created>
  <dcterms:modified xsi:type="dcterms:W3CDTF">2020-03-25T17:03:00Z</dcterms:modified>
</cp:coreProperties>
</file>