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01D" w:rsidRDefault="0078401D" w:rsidP="00B819C7">
      <w:pPr>
        <w:widowControl w:val="0"/>
        <w:autoSpaceDE w:val="0"/>
        <w:autoSpaceDN w:val="0"/>
        <w:adjustRightInd w:val="0"/>
      </w:pPr>
    </w:p>
    <w:p w:rsidR="005E1366" w:rsidRDefault="005E1366" w:rsidP="00B819C7">
      <w:pPr>
        <w:widowControl w:val="0"/>
        <w:autoSpaceDE w:val="0"/>
        <w:autoSpaceDN w:val="0"/>
        <w:adjustRightInd w:val="0"/>
      </w:pPr>
      <w:r w:rsidRPr="006E4F2A">
        <w:rPr>
          <w:b/>
          <w:bCs/>
        </w:rPr>
        <w:t>Section 121.163  Vocational Training</w:t>
      </w:r>
      <w:r w:rsidRPr="006E4F2A">
        <w:t xml:space="preserve"> </w:t>
      </w:r>
    </w:p>
    <w:p w:rsidR="0074147A" w:rsidRPr="006E4F2A" w:rsidRDefault="0074147A" w:rsidP="00B819C7">
      <w:pPr>
        <w:widowControl w:val="0"/>
        <w:autoSpaceDE w:val="0"/>
        <w:autoSpaceDN w:val="0"/>
        <w:adjustRightInd w:val="0"/>
      </w:pPr>
    </w:p>
    <w:p w:rsidR="005E1366" w:rsidRPr="006E4F2A" w:rsidRDefault="005E1366" w:rsidP="00924B8C">
      <w:pPr>
        <w:widowControl w:val="0"/>
        <w:autoSpaceDE w:val="0"/>
        <w:autoSpaceDN w:val="0"/>
        <w:adjustRightInd w:val="0"/>
      </w:pPr>
      <w:r w:rsidRPr="006E4F2A">
        <w:t xml:space="preserve">Individuals who will benefit from short-term training to obtain unsubsidized employment </w:t>
      </w:r>
      <w:r w:rsidR="001C719C">
        <w:t>may participate in a</w:t>
      </w:r>
      <w:r w:rsidRPr="006E4F2A">
        <w:t xml:space="preserve"> Vocational Training activity.  This activity offers special time-limited services for an individual who: </w:t>
      </w:r>
    </w:p>
    <w:p w:rsidR="000A5AEF" w:rsidRDefault="000A5AEF" w:rsidP="00F80D18">
      <w:pPr>
        <w:widowControl w:val="0"/>
        <w:autoSpaceDE w:val="0"/>
        <w:autoSpaceDN w:val="0"/>
        <w:adjustRightInd w:val="0"/>
      </w:pPr>
    </w:p>
    <w:p w:rsidR="005E1366" w:rsidRPr="006E4F2A" w:rsidRDefault="00924B8C" w:rsidP="00924B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5E1366" w:rsidRPr="006E4F2A">
        <w:tab/>
        <w:t xml:space="preserve">can benefit from short-term vocational training (e.g., an individual with the interest and ability to complete the training program and be hired in a position for which the individual has trained); or </w:t>
      </w:r>
    </w:p>
    <w:p w:rsidR="000A5AEF" w:rsidRDefault="000A5AEF" w:rsidP="00F80D18">
      <w:pPr>
        <w:widowControl w:val="0"/>
        <w:autoSpaceDE w:val="0"/>
        <w:autoSpaceDN w:val="0"/>
        <w:adjustRightInd w:val="0"/>
      </w:pPr>
    </w:p>
    <w:p w:rsidR="005E1366" w:rsidRPr="006E4F2A" w:rsidRDefault="00924B8C" w:rsidP="00924B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5E1366" w:rsidRPr="006E4F2A">
        <w:tab/>
        <w:t xml:space="preserve">is readily employable with the addition of short-term training (i.e., a training program for specific job openings that are available). </w:t>
      </w:r>
    </w:p>
    <w:p w:rsidR="0078401D" w:rsidRDefault="0078401D" w:rsidP="00F80D18">
      <w:pPr>
        <w:widowControl w:val="0"/>
        <w:autoSpaceDE w:val="0"/>
        <w:autoSpaceDN w:val="0"/>
        <w:adjustRightInd w:val="0"/>
      </w:pPr>
    </w:p>
    <w:p w:rsidR="00A87639" w:rsidRPr="00D55B37" w:rsidRDefault="004F1E4F" w:rsidP="001C719C">
      <w:pPr>
        <w:pStyle w:val="JCARSourceNote"/>
        <w:ind w:left="720"/>
      </w:pPr>
      <w:r>
        <w:t xml:space="preserve">(Source:  Amended at 44 Ill. Reg. </w:t>
      </w:r>
      <w:r w:rsidR="003204D7">
        <w:t>5348</w:t>
      </w:r>
      <w:r>
        <w:t xml:space="preserve">, effective </w:t>
      </w:r>
      <w:bookmarkStart w:id="0" w:name="_GoBack"/>
      <w:r w:rsidR="003204D7">
        <w:t>March 11, 2020</w:t>
      </w:r>
      <w:bookmarkEnd w:id="0"/>
      <w:r>
        <w:t>)</w:t>
      </w:r>
    </w:p>
    <w:sectPr w:rsidR="00A87639" w:rsidRPr="00D55B37" w:rsidSect="00B819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401D"/>
    <w:rsid w:val="000A5AEF"/>
    <w:rsid w:val="001C719C"/>
    <w:rsid w:val="003204D7"/>
    <w:rsid w:val="003B3E81"/>
    <w:rsid w:val="003B5A36"/>
    <w:rsid w:val="004F1E4F"/>
    <w:rsid w:val="00537CF6"/>
    <w:rsid w:val="005E1366"/>
    <w:rsid w:val="00602E65"/>
    <w:rsid w:val="006E4F2A"/>
    <w:rsid w:val="007176AB"/>
    <w:rsid w:val="0074147A"/>
    <w:rsid w:val="0078401D"/>
    <w:rsid w:val="007C5FC9"/>
    <w:rsid w:val="00924B8C"/>
    <w:rsid w:val="00A87639"/>
    <w:rsid w:val="00AF58F4"/>
    <w:rsid w:val="00B819C7"/>
    <w:rsid w:val="00CC34B5"/>
    <w:rsid w:val="00D621DE"/>
    <w:rsid w:val="00E203E8"/>
    <w:rsid w:val="00F8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B0E72B3-030F-4A92-A77B-45AA4CC8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87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saboch</dc:creator>
  <cp:keywords/>
  <dc:description/>
  <cp:lastModifiedBy>Shipley, Melissa A.</cp:lastModifiedBy>
  <cp:revision>6</cp:revision>
  <dcterms:created xsi:type="dcterms:W3CDTF">2020-02-20T19:02:00Z</dcterms:created>
  <dcterms:modified xsi:type="dcterms:W3CDTF">2020-03-25T17:03:00Z</dcterms:modified>
</cp:coreProperties>
</file>