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1" w:rsidRDefault="00BF49B1" w:rsidP="00BF4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9B1" w:rsidRDefault="00BF49B1" w:rsidP="00BF49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121.71  Living Arrangement</w:t>
      </w:r>
      <w:r>
        <w:t xml:space="preserve"> </w:t>
      </w:r>
    </w:p>
    <w:p w:rsidR="00BF49B1" w:rsidRDefault="00BF49B1" w:rsidP="00BF49B1">
      <w:pPr>
        <w:widowControl w:val="0"/>
        <w:autoSpaceDE w:val="0"/>
        <w:autoSpaceDN w:val="0"/>
        <w:adjustRightInd w:val="0"/>
      </w:pPr>
    </w:p>
    <w:p w:rsidR="00BF49B1" w:rsidRDefault="00783413" w:rsidP="00BF49B1">
      <w:pPr>
        <w:widowControl w:val="0"/>
        <w:autoSpaceDE w:val="0"/>
        <w:autoSpaceDN w:val="0"/>
        <w:adjustRightInd w:val="0"/>
      </w:pPr>
      <w:r>
        <w:t>All</w:t>
      </w:r>
      <w:r w:rsidR="00BF49B1">
        <w:t xml:space="preserve"> individuals receiving food stamps in the same case must reside together. </w:t>
      </w:r>
    </w:p>
    <w:p w:rsidR="00BF49B1" w:rsidRDefault="00BF49B1" w:rsidP="00BF49B1">
      <w:pPr>
        <w:widowControl w:val="0"/>
        <w:autoSpaceDE w:val="0"/>
        <w:autoSpaceDN w:val="0"/>
        <w:adjustRightInd w:val="0"/>
      </w:pPr>
    </w:p>
    <w:p w:rsidR="00783413" w:rsidRPr="00D55B37" w:rsidRDefault="007834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C0136">
        <w:t>2</w:t>
      </w:r>
      <w:r>
        <w:t xml:space="preserve"> I</w:t>
      </w:r>
      <w:r w:rsidRPr="00D55B37">
        <w:t xml:space="preserve">ll. Reg. </w:t>
      </w:r>
      <w:r w:rsidR="00B7439E">
        <w:t>4813</w:t>
      </w:r>
      <w:r w:rsidRPr="00D55B37">
        <w:t xml:space="preserve">, effective </w:t>
      </w:r>
      <w:r w:rsidR="00B7439E">
        <w:t>March 18, 2008</w:t>
      </w:r>
      <w:r w:rsidRPr="00D55B37">
        <w:t>)</w:t>
      </w:r>
    </w:p>
    <w:sectPr w:rsidR="00783413" w:rsidRPr="00D55B37" w:rsidSect="00BF4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9B1"/>
    <w:rsid w:val="001D5F50"/>
    <w:rsid w:val="00584C8A"/>
    <w:rsid w:val="005C3366"/>
    <w:rsid w:val="005C617E"/>
    <w:rsid w:val="006C0136"/>
    <w:rsid w:val="00783413"/>
    <w:rsid w:val="008B10FE"/>
    <w:rsid w:val="00B7439E"/>
    <w:rsid w:val="00B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