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2D" w:rsidRDefault="00C1302D" w:rsidP="00C1302D">
      <w:pPr>
        <w:widowControl w:val="0"/>
        <w:autoSpaceDE w:val="0"/>
        <w:autoSpaceDN w:val="0"/>
        <w:adjustRightInd w:val="0"/>
      </w:pPr>
    </w:p>
    <w:p w:rsidR="00C1302D" w:rsidRDefault="00C1302D" w:rsidP="00C130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120.340  Unearned Income In-Kind</w:t>
      </w:r>
      <w:r>
        <w:t xml:space="preserve"> </w:t>
      </w:r>
    </w:p>
    <w:p w:rsidR="00C1302D" w:rsidRDefault="00C1302D" w:rsidP="00C1302D">
      <w:pPr>
        <w:widowControl w:val="0"/>
        <w:autoSpaceDE w:val="0"/>
        <w:autoSpaceDN w:val="0"/>
        <w:adjustRightInd w:val="0"/>
      </w:pPr>
    </w:p>
    <w:p w:rsidR="00C1302D" w:rsidRDefault="00C1302D" w:rsidP="00C130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Unearned Income in-kind is payment made by a non-member of the assistance unit in behalf of or in the name of a member of the assistance unit. </w:t>
      </w:r>
    </w:p>
    <w:p w:rsidR="00C93CB4" w:rsidRDefault="00C93CB4" w:rsidP="00B8140C"/>
    <w:p w:rsidR="00C1302D" w:rsidRDefault="00C1302D" w:rsidP="00C130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Unearned income in-kind shall be exempt. </w:t>
      </w:r>
    </w:p>
    <w:p w:rsidR="00C93CB4" w:rsidRDefault="00C93CB4" w:rsidP="00B8140C"/>
    <w:p w:rsidR="00C1302D" w:rsidRDefault="00C1302D" w:rsidP="00C130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When the assistance unit shares a dwelling unit with another family or individual(s), the</w:t>
      </w:r>
      <w:bookmarkStart w:id="0" w:name="_GoBack"/>
      <w:r>
        <w:t xml:space="preserve"> </w:t>
      </w:r>
      <w:bookmarkEnd w:id="0"/>
      <w:r>
        <w:t xml:space="preserve">exchange of cash for purposes of satisfying payment of shelter related obligations shall not constitute an income in-kind payment and </w:t>
      </w:r>
      <w:proofErr w:type="gramStart"/>
      <w:r>
        <w:t>shall not be considered</w:t>
      </w:r>
      <w:proofErr w:type="gramEnd"/>
      <w:r>
        <w:t xml:space="preserve"> available to meet the needs of the person who receives and disburses the shelter-related payment. </w:t>
      </w:r>
    </w:p>
    <w:p w:rsidR="00C1302D" w:rsidRDefault="00C1302D" w:rsidP="00B8140C"/>
    <w:p w:rsidR="00C1302D" w:rsidRDefault="00C1302D" w:rsidP="00C130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33, p. 399, effective August 18, 1979) </w:t>
      </w:r>
    </w:p>
    <w:sectPr w:rsidR="00C1302D" w:rsidSect="00C130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02D"/>
    <w:rsid w:val="005C3366"/>
    <w:rsid w:val="00A76C4B"/>
    <w:rsid w:val="00B8140C"/>
    <w:rsid w:val="00C1302D"/>
    <w:rsid w:val="00C93CB4"/>
    <w:rsid w:val="00D5525B"/>
    <w:rsid w:val="00DC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34A522-B396-4AF5-B5CB-FE654F10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2012-06-21T21:02:00Z</dcterms:created>
  <dcterms:modified xsi:type="dcterms:W3CDTF">2015-12-16T18:50:00Z</dcterms:modified>
</cp:coreProperties>
</file>