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8B" w:rsidRDefault="0099098B" w:rsidP="009909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98B" w:rsidRDefault="0099098B" w:rsidP="009909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120.76  Hospital Insurance Benefits (HIB)</w:t>
      </w:r>
      <w:r>
        <w:t xml:space="preserve"> </w:t>
      </w:r>
    </w:p>
    <w:p w:rsidR="0099098B" w:rsidRDefault="0099098B" w:rsidP="0099098B">
      <w:pPr>
        <w:widowControl w:val="0"/>
        <w:autoSpaceDE w:val="0"/>
        <w:autoSpaceDN w:val="0"/>
        <w:adjustRightInd w:val="0"/>
      </w:pPr>
    </w:p>
    <w:p w:rsidR="00992F3F" w:rsidRDefault="0099098B" w:rsidP="009909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shall pay the Hospital Insurance Benefit (HIB) (Part A of Medicare) premium for Qualified Medicare Beneficiaries (</w:t>
      </w:r>
      <w:proofErr w:type="spellStart"/>
      <w:r>
        <w:t>QMBs</w:t>
      </w:r>
      <w:proofErr w:type="spellEnd"/>
      <w:r>
        <w:t xml:space="preserve">) (see Section 120.72).  Payments will be made in behalf of </w:t>
      </w:r>
      <w:proofErr w:type="spellStart"/>
      <w:r>
        <w:t>QMBs</w:t>
      </w:r>
      <w:proofErr w:type="spellEnd"/>
      <w:r>
        <w:t xml:space="preserve"> who have individually enrolled for HIB with the Social Security Administration and who are charged a HIB premium. </w:t>
      </w:r>
    </w:p>
    <w:p w:rsidR="00B63707" w:rsidRDefault="00B63707" w:rsidP="0099098B">
      <w:pPr>
        <w:widowControl w:val="0"/>
        <w:autoSpaceDE w:val="0"/>
        <w:autoSpaceDN w:val="0"/>
        <w:adjustRightInd w:val="0"/>
        <w:ind w:left="1440" w:hanging="720"/>
      </w:pPr>
    </w:p>
    <w:p w:rsidR="0099098B" w:rsidRDefault="0099098B" w:rsidP="009909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pay the HIB premium beginning the month following the month of the QMB eligibility determination.  Payment will continue as long as the individual retains QMB status. </w:t>
      </w:r>
    </w:p>
    <w:p w:rsidR="0099098B" w:rsidRDefault="0099098B" w:rsidP="0099098B">
      <w:pPr>
        <w:widowControl w:val="0"/>
        <w:autoSpaceDE w:val="0"/>
        <w:autoSpaceDN w:val="0"/>
        <w:adjustRightInd w:val="0"/>
        <w:ind w:left="1440" w:hanging="720"/>
      </w:pPr>
    </w:p>
    <w:p w:rsidR="0099098B" w:rsidRDefault="0099098B" w:rsidP="009909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7637, effective May 10, 1990) </w:t>
      </w:r>
    </w:p>
    <w:sectPr w:rsidR="0099098B" w:rsidSect="00990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98B"/>
    <w:rsid w:val="005C3366"/>
    <w:rsid w:val="00940FCD"/>
    <w:rsid w:val="0099098B"/>
    <w:rsid w:val="00992F3F"/>
    <w:rsid w:val="00B63707"/>
    <w:rsid w:val="00D7503B"/>
    <w:rsid w:val="00E8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