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CD" w:rsidRDefault="009035CD" w:rsidP="009035CD">
      <w:pPr>
        <w:widowControl w:val="0"/>
        <w:autoSpaceDE w:val="0"/>
        <w:autoSpaceDN w:val="0"/>
        <w:adjustRightInd w:val="0"/>
      </w:pPr>
    </w:p>
    <w:p w:rsidR="009035CD" w:rsidRPr="0033250B" w:rsidRDefault="009035CD" w:rsidP="009035C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120.40  Exceptions</w:t>
      </w:r>
      <w:proofErr w:type="gramEnd"/>
      <w:r>
        <w:rPr>
          <w:b/>
          <w:bCs/>
        </w:rPr>
        <w:t xml:space="preserve"> To Use Of MANG Income Standard</w:t>
      </w:r>
      <w:r>
        <w:t xml:space="preserve"> </w:t>
      </w:r>
      <w:r w:rsidRPr="0033250B">
        <w:rPr>
          <w:b/>
        </w:rPr>
        <w:t xml:space="preserve">MANG(AABD) </w:t>
      </w:r>
      <w:r w:rsidR="0033250B">
        <w:rPr>
          <w:b/>
        </w:rPr>
        <w:t>(Repealed)</w:t>
      </w:r>
    </w:p>
    <w:p w:rsidR="002F3129" w:rsidRDefault="002F3129" w:rsidP="00D31965">
      <w:bookmarkStart w:id="0" w:name="_GoBack"/>
      <w:bookmarkEnd w:id="0"/>
    </w:p>
    <w:p w:rsidR="0033250B" w:rsidRPr="00D55B37" w:rsidRDefault="0033250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273AD">
        <w:t>5</w:t>
      </w:r>
      <w:r>
        <w:t xml:space="preserve"> </w:t>
      </w:r>
      <w:r w:rsidRPr="00D55B37">
        <w:t xml:space="preserve">Ill. Reg. </w:t>
      </w:r>
      <w:r w:rsidR="002D313B">
        <w:t>18645</w:t>
      </w:r>
      <w:r w:rsidRPr="00D55B37">
        <w:t xml:space="preserve">, effective </w:t>
      </w:r>
      <w:r w:rsidR="002D313B">
        <w:t>January 1, 2012</w:t>
      </w:r>
      <w:r w:rsidRPr="00D55B37">
        <w:t>)</w:t>
      </w:r>
    </w:p>
    <w:sectPr w:rsidR="0033250B" w:rsidRPr="00D55B37" w:rsidSect="00903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5CD"/>
    <w:rsid w:val="00043FC3"/>
    <w:rsid w:val="002D313B"/>
    <w:rsid w:val="002F3129"/>
    <w:rsid w:val="0033250B"/>
    <w:rsid w:val="005C3366"/>
    <w:rsid w:val="00621C11"/>
    <w:rsid w:val="007273AD"/>
    <w:rsid w:val="009035CD"/>
    <w:rsid w:val="00B54A7D"/>
    <w:rsid w:val="00D31965"/>
    <w:rsid w:val="00DB2BFD"/>
    <w:rsid w:val="00F4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241724-21A2-4ECF-B5BC-0CD795F0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2012-06-21T21:00:00Z</dcterms:created>
  <dcterms:modified xsi:type="dcterms:W3CDTF">2015-12-29T17:32:00Z</dcterms:modified>
</cp:coreProperties>
</file>