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2F5" w:rsidRDefault="000C12F5" w:rsidP="0058615F">
      <w:pPr>
        <w:widowControl w:val="0"/>
        <w:autoSpaceDE w:val="0"/>
        <w:autoSpaceDN w:val="0"/>
        <w:adjustRightInd w:val="0"/>
      </w:pPr>
    </w:p>
    <w:p w:rsidR="000C12F5" w:rsidRDefault="000C12F5" w:rsidP="0058615F">
      <w:pPr>
        <w:widowControl w:val="0"/>
        <w:autoSpaceDE w:val="0"/>
        <w:autoSpaceDN w:val="0"/>
        <w:adjustRightInd w:val="0"/>
        <w:jc w:val="center"/>
      </w:pPr>
      <w:r>
        <w:t>PART 120</w:t>
      </w:r>
    </w:p>
    <w:p w:rsidR="000C12F5" w:rsidRDefault="000C12F5" w:rsidP="0058615F">
      <w:pPr>
        <w:widowControl w:val="0"/>
        <w:autoSpaceDE w:val="0"/>
        <w:autoSpaceDN w:val="0"/>
        <w:adjustRightInd w:val="0"/>
        <w:jc w:val="center"/>
      </w:pPr>
      <w:r>
        <w:t>MEDICAL ASSISTANCE PROGRAMS</w:t>
      </w:r>
    </w:p>
    <w:p w:rsidR="00923BA2" w:rsidRDefault="00923BA2" w:rsidP="005861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923BA2" w:rsidSect="00C00DB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12F5"/>
    <w:rsid w:val="000C12F5"/>
    <w:rsid w:val="0032147B"/>
    <w:rsid w:val="00495429"/>
    <w:rsid w:val="004A70E9"/>
    <w:rsid w:val="0058615F"/>
    <w:rsid w:val="006C3410"/>
    <w:rsid w:val="007E3047"/>
    <w:rsid w:val="007F307B"/>
    <w:rsid w:val="00923BA2"/>
    <w:rsid w:val="009428FE"/>
    <w:rsid w:val="00A15354"/>
    <w:rsid w:val="00C00DBA"/>
    <w:rsid w:val="00E2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99A356-F736-4015-A9DA-77B30648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</vt:lpstr>
    </vt:vector>
  </TitlesOfParts>
  <Company>State of Illinois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</dc:title>
  <dc:subject/>
  <dc:creator>ThomasVD</dc:creator>
  <cp:keywords/>
  <dc:description/>
  <cp:lastModifiedBy>Shipley, Melissa A.</cp:lastModifiedBy>
  <cp:revision>5</cp:revision>
  <dcterms:created xsi:type="dcterms:W3CDTF">2012-06-22T05:49:00Z</dcterms:created>
  <dcterms:modified xsi:type="dcterms:W3CDTF">2022-04-08T16:39:00Z</dcterms:modified>
</cp:coreProperties>
</file>