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E3A6" w14:textId="77777777" w:rsidR="009C522E" w:rsidRPr="00CA3520" w:rsidRDefault="009C522E" w:rsidP="00CA3520"/>
    <w:p w14:paraId="6813333D" w14:textId="70C75A1E" w:rsidR="009C522E" w:rsidRPr="00CA3520" w:rsidRDefault="009C522E" w:rsidP="00CA3520">
      <w:pPr>
        <w:rPr>
          <w:b/>
          <w:bCs/>
        </w:rPr>
      </w:pPr>
      <w:r w:rsidRPr="00CA3520">
        <w:rPr>
          <w:b/>
          <w:bCs/>
        </w:rPr>
        <w:t>Section 118.850  Service Exclusions</w:t>
      </w:r>
      <w:r w:rsidR="00095AFC" w:rsidRPr="00CA3520">
        <w:rPr>
          <w:b/>
          <w:bCs/>
        </w:rPr>
        <w:t xml:space="preserve"> (Repealed)</w:t>
      </w:r>
    </w:p>
    <w:p w14:paraId="732AF42D" w14:textId="0ED946E1" w:rsidR="000174EB" w:rsidRPr="00CA3520" w:rsidRDefault="000174EB" w:rsidP="00CA3520"/>
    <w:p w14:paraId="51E6573C" w14:textId="4818045B" w:rsidR="009C522E" w:rsidRPr="00CA3520" w:rsidRDefault="00095AFC" w:rsidP="00CA3520">
      <w:pPr>
        <w:ind w:left="720"/>
      </w:pPr>
      <w:r w:rsidRPr="00CA3520">
        <w:t xml:space="preserve">(Source:  Repealed at 49 Ill. Reg. </w:t>
      </w:r>
      <w:r w:rsidR="00D16783" w:rsidRPr="00CA3520">
        <w:t>8960</w:t>
      </w:r>
      <w:r w:rsidRPr="00CA3520">
        <w:t xml:space="preserve">, effective </w:t>
      </w:r>
      <w:r w:rsidR="00D16783" w:rsidRPr="00CA3520">
        <w:t>July 1, 2025</w:t>
      </w:r>
      <w:r w:rsidRPr="00CA3520">
        <w:t>)</w:t>
      </w:r>
    </w:p>
    <w:sectPr w:rsidR="009C522E" w:rsidRPr="00CA35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2689" w14:textId="77777777" w:rsidR="006752EB" w:rsidRDefault="006752EB">
      <w:r>
        <w:separator/>
      </w:r>
    </w:p>
  </w:endnote>
  <w:endnote w:type="continuationSeparator" w:id="0">
    <w:p w14:paraId="42CD16DD" w14:textId="77777777" w:rsidR="006752EB" w:rsidRDefault="0067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806D" w14:textId="77777777" w:rsidR="006752EB" w:rsidRDefault="006752EB">
      <w:r>
        <w:separator/>
      </w:r>
    </w:p>
  </w:footnote>
  <w:footnote w:type="continuationSeparator" w:id="0">
    <w:p w14:paraId="50DF01BC" w14:textId="77777777" w:rsidR="006752EB" w:rsidRDefault="0067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AF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91E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7CA"/>
    <w:rsid w:val="00666006"/>
    <w:rsid w:val="00670B89"/>
    <w:rsid w:val="00672EE7"/>
    <w:rsid w:val="00673BD7"/>
    <w:rsid w:val="006752E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0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22E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C6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520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783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6D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74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8861D"/>
  <w15:chartTrackingRefBased/>
  <w15:docId w15:val="{5CFAB67C-7D0E-411B-A614-6B07C29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9C52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2025-07-01T20:40:00Z</dcterms:created>
  <dcterms:modified xsi:type="dcterms:W3CDTF">2025-07-17T18:57:00Z</dcterms:modified>
</cp:coreProperties>
</file>