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C2" w:rsidRDefault="00F02BC2" w:rsidP="00A86F3A">
      <w:pPr>
        <w:jc w:val="center"/>
      </w:pPr>
      <w:r>
        <w:t>TITLE 89:  SOCIAL SERVICE</w:t>
      </w:r>
      <w:bookmarkStart w:id="0" w:name="_GoBack"/>
      <w:bookmarkEnd w:id="0"/>
      <w:r>
        <w:t>S</w:t>
      </w:r>
    </w:p>
    <w:sectPr w:rsidR="00F02BC2" w:rsidSect="00A86F3A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3A" w:rsidRDefault="00A86F3A" w:rsidP="00A86F3A">
      <w:r>
        <w:separator/>
      </w:r>
    </w:p>
  </w:endnote>
  <w:endnote w:type="continuationSeparator" w:id="0">
    <w:p w:rsidR="00A86F3A" w:rsidRDefault="00A86F3A" w:rsidP="00A8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3A" w:rsidRDefault="00A86F3A" w:rsidP="00A86F3A">
      <w:r>
        <w:separator/>
      </w:r>
    </w:p>
  </w:footnote>
  <w:footnote w:type="continuationSeparator" w:id="0">
    <w:p w:rsidR="00A86F3A" w:rsidRDefault="00A86F3A" w:rsidP="00A8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BC2"/>
    <w:rsid w:val="0001396A"/>
    <w:rsid w:val="0004357F"/>
    <w:rsid w:val="00456F03"/>
    <w:rsid w:val="00A86F3A"/>
    <w:rsid w:val="00F02BC2"/>
    <w:rsid w:val="00F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14C359-02B7-4FCB-9D13-84EF07D0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Shipley, Melissa A.</cp:lastModifiedBy>
  <cp:revision>4</cp:revision>
  <dcterms:created xsi:type="dcterms:W3CDTF">2012-06-21T20:58:00Z</dcterms:created>
  <dcterms:modified xsi:type="dcterms:W3CDTF">2020-04-07T14:14:00Z</dcterms:modified>
</cp:coreProperties>
</file>