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DD" w:rsidRDefault="000227DD" w:rsidP="000227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27DD" w:rsidRDefault="000227DD" w:rsidP="000227DD">
      <w:pPr>
        <w:widowControl w:val="0"/>
        <w:autoSpaceDE w:val="0"/>
        <w:autoSpaceDN w:val="0"/>
        <w:adjustRightInd w:val="0"/>
        <w:jc w:val="center"/>
      </w:pPr>
      <w:r>
        <w:t>PART 116</w:t>
      </w:r>
    </w:p>
    <w:p w:rsidR="000227DD" w:rsidRDefault="000227DD" w:rsidP="000227DD">
      <w:pPr>
        <w:widowControl w:val="0"/>
        <w:autoSpaceDE w:val="0"/>
        <w:autoSpaceDN w:val="0"/>
        <w:adjustRightInd w:val="0"/>
        <w:jc w:val="center"/>
      </w:pPr>
      <w:r>
        <w:t>CRISIS ASSISTANCE</w:t>
      </w:r>
    </w:p>
    <w:p w:rsidR="000227DD" w:rsidRDefault="000227DD" w:rsidP="000227DD">
      <w:pPr>
        <w:widowControl w:val="0"/>
        <w:autoSpaceDE w:val="0"/>
        <w:autoSpaceDN w:val="0"/>
        <w:adjustRightInd w:val="0"/>
      </w:pPr>
    </w:p>
    <w:sectPr w:rsidR="000227DD" w:rsidSect="000227D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7DD"/>
    <w:rsid w:val="000227DD"/>
    <w:rsid w:val="0004357F"/>
    <w:rsid w:val="0014583A"/>
    <w:rsid w:val="004C4DB5"/>
    <w:rsid w:val="0087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116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116</dc:title>
  <dc:subject/>
  <dc:creator>ThomasVD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