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61" w:rsidRDefault="00C30561" w:rsidP="00C305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0561" w:rsidRDefault="00C30561" w:rsidP="00C305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114.90  Work and Training Programs (Renumbered)</w:t>
      </w:r>
      <w:r>
        <w:t xml:space="preserve"> </w:t>
      </w:r>
    </w:p>
    <w:p w:rsidR="00C30561" w:rsidRDefault="00C30561" w:rsidP="00C30561">
      <w:pPr>
        <w:widowControl w:val="0"/>
        <w:autoSpaceDE w:val="0"/>
        <w:autoSpaceDN w:val="0"/>
        <w:adjustRightInd w:val="0"/>
      </w:pPr>
    </w:p>
    <w:p w:rsidR="00C30561" w:rsidRDefault="00C30561" w:rsidP="00FD1C54">
      <w:pPr>
        <w:widowControl w:val="0"/>
        <w:autoSpaceDE w:val="0"/>
        <w:autoSpaceDN w:val="0"/>
        <w:adjustRightInd w:val="0"/>
        <w:ind w:left="720"/>
      </w:pPr>
      <w:r>
        <w:t xml:space="preserve">(Source:  Section 114.90 renumbered to Section 114.80 at 7 Ill. Reg. 9909 effective August 5, 1983) </w:t>
      </w:r>
    </w:p>
    <w:sectPr w:rsidR="00C30561" w:rsidSect="00C305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0561"/>
    <w:rsid w:val="00413C7D"/>
    <w:rsid w:val="0050155D"/>
    <w:rsid w:val="005C3366"/>
    <w:rsid w:val="00C30561"/>
    <w:rsid w:val="00F50C85"/>
    <w:rsid w:val="00FD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