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A2" w:rsidRDefault="00257EA2" w:rsidP="007B12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7EA2" w:rsidRDefault="00257EA2" w:rsidP="007B12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113.257  Special Allowances for Blind and Partially Sighted (Blind Only)</w:t>
      </w:r>
      <w:r>
        <w:t xml:space="preserve"> </w:t>
      </w:r>
    </w:p>
    <w:p w:rsidR="00257EA2" w:rsidRDefault="00257EA2" w:rsidP="007B122F">
      <w:pPr>
        <w:widowControl w:val="0"/>
        <w:autoSpaceDE w:val="0"/>
        <w:autoSpaceDN w:val="0"/>
        <w:adjustRightInd w:val="0"/>
      </w:pPr>
    </w:p>
    <w:p w:rsidR="00257EA2" w:rsidRDefault="00257EA2" w:rsidP="007B122F">
      <w:pPr>
        <w:widowControl w:val="0"/>
        <w:autoSpaceDE w:val="0"/>
        <w:autoSpaceDN w:val="0"/>
        <w:adjustRightInd w:val="0"/>
      </w:pPr>
      <w:r>
        <w:t xml:space="preserve">Payment shall be made for reading or guide service for recreation ($1.05 per month); repair of braille writers, radios or typewriter (most economical rate); </w:t>
      </w:r>
      <w:r w:rsidR="00610DA6">
        <w:t>a</w:t>
      </w:r>
      <w:r>
        <w:t xml:space="preserve">nd allowance for </w:t>
      </w:r>
      <w:proofErr w:type="spellStart"/>
      <w:r>
        <w:t>attendence</w:t>
      </w:r>
      <w:proofErr w:type="spellEnd"/>
      <w:r>
        <w:t xml:space="preserve"> at the Illinois Visually Handicapped Institute.  ($21.00 per month for additional clothing and personal essentials for months the client is in attendance). </w:t>
      </w:r>
    </w:p>
    <w:p w:rsidR="00257EA2" w:rsidRDefault="00257EA2" w:rsidP="007B122F">
      <w:pPr>
        <w:widowControl w:val="0"/>
        <w:autoSpaceDE w:val="0"/>
        <w:autoSpaceDN w:val="0"/>
        <w:adjustRightInd w:val="0"/>
      </w:pPr>
    </w:p>
    <w:p w:rsidR="00EF48DB" w:rsidRPr="00D55B37" w:rsidRDefault="00EF48DB" w:rsidP="007B122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EF13CF">
        <w:t>13521</w:t>
      </w:r>
      <w:r w:rsidRPr="00D55B37">
        <w:t xml:space="preserve">, effective </w:t>
      </w:r>
      <w:r w:rsidR="00DB6897">
        <w:t xml:space="preserve">September </w:t>
      </w:r>
      <w:r w:rsidR="00EF13CF">
        <w:t>3, 2002</w:t>
      </w:r>
      <w:r w:rsidRPr="00D55B37">
        <w:t>)</w:t>
      </w:r>
    </w:p>
    <w:sectPr w:rsidR="00EF48DB" w:rsidRPr="00D55B37" w:rsidSect="007B122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EA2"/>
    <w:rsid w:val="00257EA2"/>
    <w:rsid w:val="00610DA6"/>
    <w:rsid w:val="007B122F"/>
    <w:rsid w:val="00C664F9"/>
    <w:rsid w:val="00C935DB"/>
    <w:rsid w:val="00CE23C2"/>
    <w:rsid w:val="00DB6897"/>
    <w:rsid w:val="00DE3EF9"/>
    <w:rsid w:val="00EE7744"/>
    <w:rsid w:val="00EF13CF"/>
    <w:rsid w:val="00E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4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saboch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