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051C" w14:textId="77777777" w:rsidR="008B6D75" w:rsidRDefault="008B6D75" w:rsidP="008B6D75">
      <w:pPr>
        <w:widowControl w:val="0"/>
        <w:autoSpaceDE w:val="0"/>
        <w:autoSpaceDN w:val="0"/>
        <w:adjustRightInd w:val="0"/>
      </w:pPr>
    </w:p>
    <w:p w14:paraId="6349FA28" w14:textId="77777777" w:rsidR="008B6D75" w:rsidRDefault="008B6D75" w:rsidP="008B6D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112.304  Budgeting Schedule</w:t>
      </w:r>
      <w:r>
        <w:t xml:space="preserve"> </w:t>
      </w:r>
    </w:p>
    <w:p w14:paraId="280EBB75" w14:textId="77777777" w:rsidR="008B6D75" w:rsidRDefault="008B6D75" w:rsidP="008B6D75">
      <w:pPr>
        <w:widowControl w:val="0"/>
        <w:autoSpaceDE w:val="0"/>
        <w:autoSpaceDN w:val="0"/>
        <w:adjustRightInd w:val="0"/>
      </w:pPr>
    </w:p>
    <w:p w14:paraId="583A32B2" w14:textId="77777777" w:rsidR="008B6D75" w:rsidRDefault="008B6D75" w:rsidP="008B6D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budget month and payment month for each case are determined by the schedule the unit is in.  The schedule also governs the approximate issuance date of the assistance payment. </w:t>
      </w:r>
    </w:p>
    <w:p w14:paraId="4BB7C389" w14:textId="77777777" w:rsidR="00741E1E" w:rsidRDefault="00741E1E" w:rsidP="008B6D75">
      <w:pPr>
        <w:widowControl w:val="0"/>
        <w:autoSpaceDE w:val="0"/>
        <w:autoSpaceDN w:val="0"/>
        <w:adjustRightInd w:val="0"/>
        <w:ind w:left="1440" w:hanging="720"/>
      </w:pPr>
    </w:p>
    <w:p w14:paraId="63D535AF" w14:textId="77777777" w:rsidR="008B6D75" w:rsidRDefault="008B6D75" w:rsidP="008B6D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schedules have been established: </w:t>
      </w:r>
    </w:p>
    <w:p w14:paraId="05796F64" w14:textId="77777777" w:rsidR="008B6D75" w:rsidRDefault="008B6D75" w:rsidP="008B6D75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7920" w:type="dxa"/>
        <w:tblInd w:w="2010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3B2096" w14:paraId="6DC7BC13" w14:textId="77777777" w:rsidTr="00CD5DDB">
        <w:trPr>
          <w:trHeight w:val="792"/>
        </w:trPr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1EB309A0" w14:textId="77777777" w:rsidR="003B2096" w:rsidRDefault="003B2096" w:rsidP="000E4F5F">
            <w:pPr>
              <w:widowControl w:val="0"/>
              <w:autoSpaceDE w:val="0"/>
              <w:autoSpaceDN w:val="0"/>
              <w:adjustRightInd w:val="0"/>
              <w:ind w:left="-426" w:right="-479"/>
              <w:jc w:val="center"/>
            </w:pPr>
            <w:r>
              <w:t>SCHEDULE</w:t>
            </w:r>
            <w:r w:rsidR="000E4F5F">
              <w:t xml:space="preserve"> </w:t>
            </w:r>
            <w:r>
              <w:t>NUMBER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</w:tcPr>
          <w:p w14:paraId="5584FEBD" w14:textId="77777777" w:rsidR="003B2096" w:rsidRDefault="003B2096" w:rsidP="000E4F5F">
            <w:pPr>
              <w:widowControl w:val="0"/>
              <w:tabs>
                <w:tab w:val="left" w:pos="5652"/>
              </w:tabs>
              <w:autoSpaceDE w:val="0"/>
              <w:autoSpaceDN w:val="0"/>
              <w:adjustRightInd w:val="0"/>
              <w:ind w:left="-391"/>
              <w:jc w:val="center"/>
            </w:pPr>
            <w:r>
              <w:t>BUDGET MONTH AND</w:t>
            </w:r>
          </w:p>
          <w:p w14:paraId="6A2D7AAA" w14:textId="77777777" w:rsidR="003B2096" w:rsidRDefault="003B2096" w:rsidP="000E4F5F">
            <w:pPr>
              <w:widowControl w:val="0"/>
              <w:tabs>
                <w:tab w:val="left" w:pos="5652"/>
              </w:tabs>
              <w:autoSpaceDE w:val="0"/>
              <w:autoSpaceDN w:val="0"/>
              <w:adjustRightInd w:val="0"/>
              <w:ind w:left="-391"/>
              <w:jc w:val="center"/>
            </w:pPr>
            <w:r>
              <w:t>PAYMENT MONTH DATES</w:t>
            </w:r>
          </w:p>
        </w:tc>
      </w:tr>
      <w:tr w:rsidR="008B6D75" w14:paraId="7B01BC28" w14:textId="77777777" w:rsidTr="00CD5DD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2870975" w14:textId="77777777" w:rsidR="008B6D75" w:rsidRDefault="008B6D75" w:rsidP="000E4F5F">
            <w:pPr>
              <w:widowControl w:val="0"/>
              <w:autoSpaceDE w:val="0"/>
              <w:autoSpaceDN w:val="0"/>
              <w:adjustRightInd w:val="0"/>
              <w:ind w:left="-426" w:right="-479"/>
              <w:jc w:val="center"/>
            </w:pPr>
            <w:r>
              <w:t>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31829E5A" w14:textId="77777777" w:rsidR="008B6D75" w:rsidRPr="00554A03" w:rsidRDefault="008B6D75" w:rsidP="00CD5DDB">
            <w:pPr>
              <w:ind w:left="-123" w:right="-94"/>
            </w:pPr>
            <w:r w:rsidRPr="00554A03">
              <w:t>1</w:t>
            </w:r>
            <w:r w:rsidRPr="008D7FC9">
              <w:rPr>
                <w:vertAlign w:val="superscript"/>
              </w:rPr>
              <w:t>st</w:t>
            </w:r>
            <w:r w:rsidRPr="00554A03">
              <w:t xml:space="preserve"> through last Day of Calendar Month</w:t>
            </w:r>
          </w:p>
        </w:tc>
      </w:tr>
      <w:tr w:rsidR="008B6D75" w14:paraId="58F14122" w14:textId="77777777" w:rsidTr="00CD5DD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C9C4617" w14:textId="77777777" w:rsidR="008B6D75" w:rsidRDefault="008B6D75" w:rsidP="000E4F5F">
            <w:pPr>
              <w:widowControl w:val="0"/>
              <w:autoSpaceDE w:val="0"/>
              <w:autoSpaceDN w:val="0"/>
              <w:adjustRightInd w:val="0"/>
              <w:ind w:left="-426" w:right="-479"/>
              <w:jc w:val="center"/>
            </w:pPr>
            <w:r>
              <w:t>01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6239A80F" w14:textId="77777777" w:rsidR="008B6D75" w:rsidRPr="00554A03" w:rsidRDefault="008B6D75" w:rsidP="00CD5DDB">
            <w:pPr>
              <w:ind w:left="-123" w:right="-94"/>
            </w:pPr>
            <w:r w:rsidRPr="00554A03">
              <w:t>1</w:t>
            </w:r>
            <w:r w:rsidR="008D7FC9" w:rsidRPr="008D7FC9">
              <w:rPr>
                <w:vertAlign w:val="superscript"/>
              </w:rPr>
              <w:t>st</w:t>
            </w:r>
            <w:r w:rsidRPr="00554A03">
              <w:t xml:space="preserve"> through last Day of Calendar Month</w:t>
            </w:r>
          </w:p>
        </w:tc>
      </w:tr>
      <w:tr w:rsidR="008B6D75" w14:paraId="5693D838" w14:textId="77777777" w:rsidTr="00CD5DD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A5C8E98" w14:textId="77777777" w:rsidR="008B6D75" w:rsidRDefault="008B6D75" w:rsidP="000E4F5F">
            <w:pPr>
              <w:widowControl w:val="0"/>
              <w:autoSpaceDE w:val="0"/>
              <w:autoSpaceDN w:val="0"/>
              <w:adjustRightInd w:val="0"/>
              <w:ind w:left="-426" w:right="-479"/>
              <w:jc w:val="center"/>
            </w:pPr>
            <w:r>
              <w:t>02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0BD71D83" w14:textId="77777777" w:rsidR="008B6D75" w:rsidRPr="00554A03" w:rsidRDefault="008B6D75" w:rsidP="00CD5DDB">
            <w:pPr>
              <w:ind w:left="-123" w:right="-94"/>
            </w:pPr>
            <w:r w:rsidRPr="00554A03">
              <w:t>1</w:t>
            </w:r>
            <w:r w:rsidR="008D7FC9" w:rsidRPr="008D7FC9">
              <w:rPr>
                <w:vertAlign w:val="superscript"/>
              </w:rPr>
              <w:t>st</w:t>
            </w:r>
            <w:r w:rsidRPr="00554A03">
              <w:t xml:space="preserve"> through last Day of Calendar Month</w:t>
            </w:r>
          </w:p>
        </w:tc>
      </w:tr>
      <w:tr w:rsidR="008B6D75" w14:paraId="5F506A1E" w14:textId="77777777" w:rsidTr="00CD5DD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0DACDF0" w14:textId="77777777" w:rsidR="008B6D75" w:rsidRDefault="008B6D75" w:rsidP="000E4F5F">
            <w:pPr>
              <w:widowControl w:val="0"/>
              <w:autoSpaceDE w:val="0"/>
              <w:autoSpaceDN w:val="0"/>
              <w:adjustRightInd w:val="0"/>
              <w:ind w:left="-426" w:right="-479"/>
              <w:jc w:val="center"/>
            </w:pPr>
            <w:r>
              <w:t>03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651B31BF" w14:textId="77777777" w:rsidR="008B6D75" w:rsidRPr="00554A03" w:rsidRDefault="008B6D75" w:rsidP="00CD5DDB">
            <w:pPr>
              <w:ind w:left="-123" w:right="-94"/>
            </w:pPr>
            <w:r w:rsidRPr="00554A03">
              <w:t>1</w:t>
            </w:r>
            <w:r w:rsidR="008D7FC9" w:rsidRPr="008D7FC9">
              <w:rPr>
                <w:vertAlign w:val="superscript"/>
              </w:rPr>
              <w:t>st</w:t>
            </w:r>
            <w:r w:rsidRPr="00554A03">
              <w:t xml:space="preserve"> through last Day of Calendar Month</w:t>
            </w:r>
          </w:p>
        </w:tc>
      </w:tr>
      <w:tr w:rsidR="008B6D75" w14:paraId="17494522" w14:textId="77777777" w:rsidTr="00CD5DD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B03DE43" w14:textId="77777777" w:rsidR="008B6D75" w:rsidRDefault="008B6D75" w:rsidP="000E4F5F">
            <w:pPr>
              <w:widowControl w:val="0"/>
              <w:autoSpaceDE w:val="0"/>
              <w:autoSpaceDN w:val="0"/>
              <w:adjustRightInd w:val="0"/>
              <w:ind w:left="-426" w:right="-479"/>
              <w:jc w:val="center"/>
            </w:pPr>
            <w:r>
              <w:t>04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4E727041" w14:textId="77777777" w:rsidR="008B6D75" w:rsidRPr="00554A03" w:rsidRDefault="007F5665" w:rsidP="00CD5DDB">
            <w:pPr>
              <w:ind w:left="-123" w:right="-94"/>
            </w:pPr>
            <w:r w:rsidRPr="00554A03">
              <w:t>1</w:t>
            </w:r>
            <w:r w:rsidR="008D7FC9" w:rsidRPr="008D7FC9">
              <w:rPr>
                <w:vertAlign w:val="superscript"/>
              </w:rPr>
              <w:t>st</w:t>
            </w:r>
            <w:r w:rsidR="008D7FC9" w:rsidRPr="00554A03">
              <w:t xml:space="preserve"> </w:t>
            </w:r>
            <w:r w:rsidRPr="00554A03">
              <w:t xml:space="preserve"> </w:t>
            </w:r>
            <w:r w:rsidR="008B6D75" w:rsidRPr="00554A03">
              <w:t xml:space="preserve">through </w:t>
            </w:r>
            <w:r w:rsidRPr="00554A03">
              <w:t xml:space="preserve">last </w:t>
            </w:r>
            <w:r w:rsidR="008B6D75" w:rsidRPr="00554A03">
              <w:t xml:space="preserve">Day of </w:t>
            </w:r>
            <w:r w:rsidR="001C23F3" w:rsidRPr="00554A03">
              <w:t xml:space="preserve">next </w:t>
            </w:r>
            <w:r w:rsidR="008B6D75" w:rsidRPr="00554A03">
              <w:t>Calendar Month</w:t>
            </w:r>
          </w:p>
        </w:tc>
      </w:tr>
      <w:tr w:rsidR="008B6D75" w14:paraId="78CC8ABA" w14:textId="77777777" w:rsidTr="00CD5DD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0EDE2D2" w14:textId="77777777" w:rsidR="008B6D75" w:rsidRDefault="008B6D75" w:rsidP="000E4F5F">
            <w:pPr>
              <w:widowControl w:val="0"/>
              <w:autoSpaceDE w:val="0"/>
              <w:autoSpaceDN w:val="0"/>
              <w:adjustRightInd w:val="0"/>
              <w:ind w:left="-426" w:right="-479"/>
              <w:jc w:val="center"/>
            </w:pPr>
            <w:r>
              <w:t>05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71237857" w14:textId="77777777" w:rsidR="008B6D75" w:rsidRPr="00554A03" w:rsidRDefault="007F5665" w:rsidP="00CD5DDB">
            <w:pPr>
              <w:ind w:left="-123" w:right="-94"/>
            </w:pPr>
            <w:r w:rsidRPr="00554A03">
              <w:t>16</w:t>
            </w:r>
            <w:r w:rsidRPr="008D7FC9">
              <w:rPr>
                <w:vertAlign w:val="superscript"/>
              </w:rPr>
              <w:t>th</w:t>
            </w:r>
            <w:r w:rsidRPr="00554A03">
              <w:t xml:space="preserve"> </w:t>
            </w:r>
            <w:r w:rsidR="008B6D75" w:rsidRPr="00554A03">
              <w:t>th</w:t>
            </w:r>
            <w:r w:rsidR="003B2096" w:rsidRPr="00554A03">
              <w:t xml:space="preserve">rough </w:t>
            </w:r>
            <w:r w:rsidRPr="00554A03">
              <w:t>15</w:t>
            </w:r>
            <w:r w:rsidR="008D7FC9" w:rsidRPr="008D7FC9">
              <w:rPr>
                <w:vertAlign w:val="superscript"/>
              </w:rPr>
              <w:t>th</w:t>
            </w:r>
            <w:r w:rsidRPr="00554A03">
              <w:t xml:space="preserve"> </w:t>
            </w:r>
            <w:r w:rsidR="003B2096" w:rsidRPr="00554A03">
              <w:t xml:space="preserve">Day of </w:t>
            </w:r>
            <w:r w:rsidR="001C23F3" w:rsidRPr="00554A03">
              <w:t xml:space="preserve">next </w:t>
            </w:r>
            <w:r w:rsidR="003B2096" w:rsidRPr="00554A03">
              <w:t>Calendar Month</w:t>
            </w:r>
          </w:p>
        </w:tc>
      </w:tr>
      <w:tr w:rsidR="008B6D75" w14:paraId="18ABE7F5" w14:textId="77777777" w:rsidTr="00CD5DD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9F2FBC7" w14:textId="77777777" w:rsidR="008B6D75" w:rsidRDefault="008B6D75" w:rsidP="000E4F5F">
            <w:pPr>
              <w:widowControl w:val="0"/>
              <w:autoSpaceDE w:val="0"/>
              <w:autoSpaceDN w:val="0"/>
              <w:adjustRightInd w:val="0"/>
              <w:ind w:left="-426" w:right="-479"/>
              <w:jc w:val="center"/>
            </w:pPr>
            <w:r>
              <w:t>06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59B1E505" w14:textId="77777777" w:rsidR="008B6D75" w:rsidRDefault="007F5665" w:rsidP="00CD5DDB">
            <w:pPr>
              <w:ind w:left="-123" w:right="-94"/>
            </w:pPr>
            <w:r>
              <w:t>16</w:t>
            </w:r>
            <w:r w:rsidRPr="007F5665">
              <w:rPr>
                <w:vertAlign w:val="superscript"/>
              </w:rPr>
              <w:t>th</w:t>
            </w:r>
            <w:r>
              <w:t xml:space="preserve"> </w:t>
            </w:r>
            <w:r w:rsidR="008B6D75">
              <w:t xml:space="preserve">through </w:t>
            </w:r>
            <w:r>
              <w:t>15</w:t>
            </w:r>
            <w:r w:rsidRPr="007F5665">
              <w:rPr>
                <w:vertAlign w:val="superscript"/>
              </w:rPr>
              <w:t>th</w:t>
            </w:r>
            <w:r>
              <w:t xml:space="preserve"> </w:t>
            </w:r>
            <w:r w:rsidR="008B6D75">
              <w:t xml:space="preserve">Day of </w:t>
            </w:r>
            <w:r w:rsidR="001C23F3">
              <w:t xml:space="preserve">next </w:t>
            </w:r>
            <w:r w:rsidR="008B6D75">
              <w:t>Calendar Month</w:t>
            </w:r>
          </w:p>
        </w:tc>
      </w:tr>
      <w:tr w:rsidR="008B6D75" w14:paraId="79E1F029" w14:textId="77777777" w:rsidTr="00CD5DD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5EE4E24" w14:textId="77777777" w:rsidR="008B6D75" w:rsidRDefault="008B6D75" w:rsidP="000E4F5F">
            <w:pPr>
              <w:widowControl w:val="0"/>
              <w:autoSpaceDE w:val="0"/>
              <w:autoSpaceDN w:val="0"/>
              <w:adjustRightInd w:val="0"/>
              <w:ind w:left="-426" w:right="-479"/>
              <w:jc w:val="center"/>
            </w:pPr>
            <w:r>
              <w:t>07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72386E07" w14:textId="77777777" w:rsidR="008B6D75" w:rsidRPr="00554A03" w:rsidRDefault="007F5665" w:rsidP="00CD5DDB">
            <w:pPr>
              <w:ind w:left="-123" w:right="-94"/>
            </w:pPr>
            <w:r w:rsidRPr="00554A03">
              <w:t>16</w:t>
            </w:r>
            <w:r w:rsidR="008D7FC9" w:rsidRPr="008D7FC9">
              <w:rPr>
                <w:vertAlign w:val="superscript"/>
              </w:rPr>
              <w:t>th</w:t>
            </w:r>
            <w:r w:rsidRPr="00554A03">
              <w:t xml:space="preserve"> </w:t>
            </w:r>
            <w:r w:rsidR="008B6D75" w:rsidRPr="00554A03">
              <w:t xml:space="preserve">through </w:t>
            </w:r>
            <w:r w:rsidRPr="00554A03">
              <w:t>15</w:t>
            </w:r>
            <w:r w:rsidR="008D7FC9" w:rsidRPr="008D7FC9">
              <w:rPr>
                <w:vertAlign w:val="superscript"/>
              </w:rPr>
              <w:t>th</w:t>
            </w:r>
            <w:r w:rsidRPr="00554A03">
              <w:t xml:space="preserve"> </w:t>
            </w:r>
            <w:r w:rsidR="008B6D75" w:rsidRPr="00554A03">
              <w:t xml:space="preserve">Day of </w:t>
            </w:r>
            <w:r w:rsidR="001C23F3" w:rsidRPr="00554A03">
              <w:t xml:space="preserve">next </w:t>
            </w:r>
            <w:r w:rsidR="008B6D75" w:rsidRPr="00554A03">
              <w:t>Calendar Month</w:t>
            </w:r>
          </w:p>
        </w:tc>
      </w:tr>
      <w:tr w:rsidR="008B6D75" w14:paraId="3D8518E2" w14:textId="77777777" w:rsidTr="00CD5DD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BC74B34" w14:textId="77777777" w:rsidR="008B6D75" w:rsidRDefault="008B6D75" w:rsidP="000E4F5F">
            <w:pPr>
              <w:widowControl w:val="0"/>
              <w:autoSpaceDE w:val="0"/>
              <w:autoSpaceDN w:val="0"/>
              <w:adjustRightInd w:val="0"/>
              <w:ind w:left="-426" w:right="-479"/>
              <w:jc w:val="center"/>
            </w:pPr>
            <w:r>
              <w:t>08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579D02E6" w14:textId="77777777" w:rsidR="008B6D75" w:rsidRPr="00554A03" w:rsidRDefault="007F5665" w:rsidP="00CD5DDB">
            <w:pPr>
              <w:ind w:left="-123" w:right="-94"/>
            </w:pPr>
            <w:r w:rsidRPr="00554A03">
              <w:t>16</w:t>
            </w:r>
            <w:r w:rsidR="008D7FC9" w:rsidRPr="008D7FC9">
              <w:rPr>
                <w:vertAlign w:val="superscript"/>
              </w:rPr>
              <w:t>th</w:t>
            </w:r>
            <w:r w:rsidRPr="00554A03">
              <w:t xml:space="preserve"> </w:t>
            </w:r>
            <w:r w:rsidR="008B6D75" w:rsidRPr="00554A03">
              <w:t xml:space="preserve">through </w:t>
            </w:r>
            <w:r w:rsidRPr="00554A03">
              <w:t>15</w:t>
            </w:r>
            <w:r w:rsidR="008D7FC9" w:rsidRPr="008D7FC9">
              <w:rPr>
                <w:vertAlign w:val="superscript"/>
              </w:rPr>
              <w:t>th</w:t>
            </w:r>
            <w:r w:rsidRPr="00554A03">
              <w:t xml:space="preserve"> </w:t>
            </w:r>
            <w:r w:rsidR="008B6D75" w:rsidRPr="00554A03">
              <w:t xml:space="preserve">Day of </w:t>
            </w:r>
            <w:r w:rsidR="001C23F3" w:rsidRPr="00554A03">
              <w:t xml:space="preserve">next </w:t>
            </w:r>
            <w:r w:rsidR="008B6D75" w:rsidRPr="00554A03">
              <w:t>Calendar Month</w:t>
            </w:r>
          </w:p>
        </w:tc>
      </w:tr>
      <w:tr w:rsidR="008B6D75" w14:paraId="6C94C111" w14:textId="77777777" w:rsidTr="00CD5DDB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6185C16" w14:textId="77777777" w:rsidR="008B6D75" w:rsidRDefault="008B6D75" w:rsidP="000E4F5F">
            <w:pPr>
              <w:widowControl w:val="0"/>
              <w:autoSpaceDE w:val="0"/>
              <w:autoSpaceDN w:val="0"/>
              <w:adjustRightInd w:val="0"/>
              <w:ind w:left="-426" w:right="-479"/>
              <w:jc w:val="center"/>
            </w:pPr>
            <w:r>
              <w:t>09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5F91847E" w14:textId="77777777" w:rsidR="008B6D75" w:rsidRPr="00554A03" w:rsidRDefault="007F5665" w:rsidP="00CD5DDB">
            <w:pPr>
              <w:ind w:left="-123" w:right="-94"/>
            </w:pPr>
            <w:r w:rsidRPr="00554A03">
              <w:t>16</w:t>
            </w:r>
            <w:r w:rsidR="008D7FC9" w:rsidRPr="008D7FC9">
              <w:rPr>
                <w:vertAlign w:val="superscript"/>
              </w:rPr>
              <w:t>th</w:t>
            </w:r>
            <w:r w:rsidRPr="00554A03">
              <w:t xml:space="preserve"> </w:t>
            </w:r>
            <w:r w:rsidR="008B6D75" w:rsidRPr="00554A03">
              <w:t xml:space="preserve">through </w:t>
            </w:r>
            <w:r w:rsidRPr="00554A03">
              <w:t>15</w:t>
            </w:r>
            <w:r w:rsidR="008D7FC9" w:rsidRPr="008D7FC9">
              <w:rPr>
                <w:vertAlign w:val="superscript"/>
              </w:rPr>
              <w:t>th</w:t>
            </w:r>
            <w:r w:rsidRPr="00554A03">
              <w:t xml:space="preserve"> </w:t>
            </w:r>
            <w:r w:rsidR="008B6D75" w:rsidRPr="00554A03">
              <w:t xml:space="preserve">Day of </w:t>
            </w:r>
            <w:r w:rsidR="001C23F3" w:rsidRPr="00554A03">
              <w:t xml:space="preserve">next </w:t>
            </w:r>
            <w:r w:rsidR="008B6D75" w:rsidRPr="00554A03">
              <w:t>Calendar Month</w:t>
            </w:r>
          </w:p>
        </w:tc>
      </w:tr>
    </w:tbl>
    <w:p w14:paraId="21BFAD94" w14:textId="77777777" w:rsidR="008B6D75" w:rsidRDefault="008B6D75" w:rsidP="008B6D75">
      <w:pPr>
        <w:widowControl w:val="0"/>
        <w:autoSpaceDE w:val="0"/>
        <w:autoSpaceDN w:val="0"/>
        <w:adjustRightInd w:val="0"/>
        <w:ind w:left="1440" w:hanging="720"/>
      </w:pPr>
    </w:p>
    <w:p w14:paraId="5172B8BE" w14:textId="77777777" w:rsidR="007F5665" w:rsidRPr="00D55B37" w:rsidRDefault="007F566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F813E4">
        <w:t>7240</w:t>
      </w:r>
      <w:r w:rsidRPr="00D55B37">
        <w:t xml:space="preserve">, effective </w:t>
      </w:r>
      <w:r w:rsidR="00F813E4">
        <w:t>April 07, 2003</w:t>
      </w:r>
      <w:r w:rsidRPr="00D55B37">
        <w:t>)</w:t>
      </w:r>
    </w:p>
    <w:sectPr w:rsidR="007F5665" w:rsidRPr="00D55B37" w:rsidSect="008B6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D75"/>
    <w:rsid w:val="000E4F5F"/>
    <w:rsid w:val="001C23F3"/>
    <w:rsid w:val="003B2096"/>
    <w:rsid w:val="00521E22"/>
    <w:rsid w:val="00554A03"/>
    <w:rsid w:val="005C3366"/>
    <w:rsid w:val="00741E1E"/>
    <w:rsid w:val="007F5665"/>
    <w:rsid w:val="00813108"/>
    <w:rsid w:val="008B6D75"/>
    <w:rsid w:val="008D7FC9"/>
    <w:rsid w:val="009424CC"/>
    <w:rsid w:val="009675F0"/>
    <w:rsid w:val="00CD5DDB"/>
    <w:rsid w:val="00D4511B"/>
    <w:rsid w:val="00F80F5C"/>
    <w:rsid w:val="00F8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2A47BE"/>
  <w15:docId w15:val="{E8410561-D9D6-4A51-B5D9-E95A4DE3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Shipley, Melissa A.</cp:lastModifiedBy>
  <cp:revision>4</cp:revision>
  <dcterms:created xsi:type="dcterms:W3CDTF">2012-06-21T20:52:00Z</dcterms:created>
  <dcterms:modified xsi:type="dcterms:W3CDTF">2025-06-23T14:23:00Z</dcterms:modified>
</cp:coreProperties>
</file>