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69E" w:rsidRDefault="0008269E" w:rsidP="00113E1A">
      <w:pPr>
        <w:widowControl w:val="0"/>
        <w:autoSpaceDE w:val="0"/>
        <w:autoSpaceDN w:val="0"/>
        <w:adjustRightInd w:val="0"/>
      </w:pPr>
    </w:p>
    <w:p w:rsidR="0008269E" w:rsidRDefault="0008269E" w:rsidP="00113E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112.254  Payment Levels in Group III Counties</w:t>
      </w:r>
      <w:r w:rsidR="008E6A33">
        <w:rPr>
          <w:b/>
          <w:bCs/>
        </w:rPr>
        <w:t xml:space="preserve"> (Repealed)</w:t>
      </w:r>
      <w:r>
        <w:t xml:space="preserve"> </w:t>
      </w:r>
    </w:p>
    <w:p w:rsidR="00BC4380" w:rsidRPr="00AF4DB3" w:rsidRDefault="00BC4380" w:rsidP="00113E1A">
      <w:pPr>
        <w:widowControl w:val="0"/>
        <w:autoSpaceDE w:val="0"/>
        <w:autoSpaceDN w:val="0"/>
        <w:adjustRightInd w:val="0"/>
      </w:pPr>
      <w:bookmarkStart w:id="0" w:name="_GoBack"/>
    </w:p>
    <w:bookmarkEnd w:id="0"/>
    <w:p w:rsidR="00001CAF" w:rsidRPr="00D55B37" w:rsidRDefault="00267449">
      <w:pPr>
        <w:pStyle w:val="JCARSourceNote"/>
        <w:ind w:left="720"/>
      </w:pPr>
      <w:r>
        <w:t xml:space="preserve">(Source:  </w:t>
      </w:r>
      <w:r w:rsidR="000418F2">
        <w:t>Repealed</w:t>
      </w:r>
      <w:r>
        <w:t xml:space="preserve"> at 4</w:t>
      </w:r>
      <w:r w:rsidR="009F25C4">
        <w:t>3</w:t>
      </w:r>
      <w:r>
        <w:t xml:space="preserve"> Ill. Reg. </w:t>
      </w:r>
      <w:r w:rsidR="00F44297">
        <w:t>2081</w:t>
      </w:r>
      <w:r>
        <w:t xml:space="preserve">, effective </w:t>
      </w:r>
      <w:r w:rsidR="00F44297">
        <w:t>January 24, 2019</w:t>
      </w:r>
      <w:r>
        <w:t>)</w:t>
      </w:r>
    </w:p>
    <w:sectPr w:rsidR="00001CAF" w:rsidRPr="00D55B37" w:rsidSect="0030343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69E"/>
    <w:rsid w:val="00001CAF"/>
    <w:rsid w:val="00031445"/>
    <w:rsid w:val="000418F2"/>
    <w:rsid w:val="0008269E"/>
    <w:rsid w:val="00113E1A"/>
    <w:rsid w:val="00267449"/>
    <w:rsid w:val="0030343C"/>
    <w:rsid w:val="00345220"/>
    <w:rsid w:val="003A2876"/>
    <w:rsid w:val="00441FC3"/>
    <w:rsid w:val="004667C4"/>
    <w:rsid w:val="00527255"/>
    <w:rsid w:val="00547778"/>
    <w:rsid w:val="005649C1"/>
    <w:rsid w:val="006D5F74"/>
    <w:rsid w:val="008E6A33"/>
    <w:rsid w:val="009221FC"/>
    <w:rsid w:val="009F25C4"/>
    <w:rsid w:val="00A15AED"/>
    <w:rsid w:val="00A34BA8"/>
    <w:rsid w:val="00A87B6B"/>
    <w:rsid w:val="00AF4DB3"/>
    <w:rsid w:val="00BC4380"/>
    <w:rsid w:val="00C43095"/>
    <w:rsid w:val="00D84FF7"/>
    <w:rsid w:val="00E60DD2"/>
    <w:rsid w:val="00ED30B6"/>
    <w:rsid w:val="00F44297"/>
    <w:rsid w:val="00F96F42"/>
    <w:rsid w:val="00FC3B73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44347EF-8B75-4D60-B67C-42E1DFBB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3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saboch</dc:creator>
  <cp:keywords/>
  <dc:description/>
  <cp:lastModifiedBy>Lane, Arlene L.</cp:lastModifiedBy>
  <cp:revision>5</cp:revision>
  <dcterms:created xsi:type="dcterms:W3CDTF">2019-01-16T21:45:00Z</dcterms:created>
  <dcterms:modified xsi:type="dcterms:W3CDTF">2019-02-06T14:45:00Z</dcterms:modified>
</cp:coreProperties>
</file>