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D7D" w:rsidRDefault="00C56D7D" w:rsidP="00C56D7D">
      <w:pPr>
        <w:widowControl w:val="0"/>
        <w:autoSpaceDE w:val="0"/>
        <w:autoSpaceDN w:val="0"/>
        <w:adjustRightInd w:val="0"/>
      </w:pPr>
    </w:p>
    <w:p w:rsidR="00C56D7D" w:rsidRDefault="00C56D7D" w:rsidP="00C56D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112.150  Assets</w:t>
      </w:r>
      <w:r>
        <w:t xml:space="preserve"> </w:t>
      </w:r>
    </w:p>
    <w:p w:rsidR="00FF5783" w:rsidRDefault="00FF5783" w:rsidP="00C56D7D">
      <w:pPr>
        <w:widowControl w:val="0"/>
        <w:autoSpaceDE w:val="0"/>
        <w:autoSpaceDN w:val="0"/>
        <w:adjustRightInd w:val="0"/>
      </w:pPr>
    </w:p>
    <w:p w:rsidR="00C56D7D" w:rsidRDefault="00C56D7D" w:rsidP="00160CD1">
      <w:pPr>
        <w:widowControl w:val="0"/>
        <w:autoSpaceDE w:val="0"/>
        <w:autoSpaceDN w:val="0"/>
        <w:adjustRightInd w:val="0"/>
        <w:ind w:left="18" w:firstLine="9"/>
      </w:pPr>
      <w:r>
        <w:t xml:space="preserve">The value of assets shall </w:t>
      </w:r>
      <w:r w:rsidR="000A13BA">
        <w:t xml:space="preserve">not </w:t>
      </w:r>
      <w:r>
        <w:t xml:space="preserve">be considered in determining eligibility for an assistance payment. </w:t>
      </w:r>
    </w:p>
    <w:p w:rsidR="00C56D7D" w:rsidRDefault="005109AC" w:rsidP="00C56D7D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34FA">
        <w:tab/>
      </w:r>
    </w:p>
    <w:p w:rsidR="00CA6A93" w:rsidRPr="00D55B37" w:rsidRDefault="00CA6A9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204FC3">
        <w:t>4441</w:t>
      </w:r>
      <w:r w:rsidRPr="00D55B37">
        <w:t xml:space="preserve">, effective </w:t>
      </w:r>
      <w:bookmarkStart w:id="0" w:name="_GoBack"/>
      <w:r w:rsidR="00204FC3">
        <w:t>January 29, 2014</w:t>
      </w:r>
      <w:bookmarkEnd w:id="0"/>
      <w:r w:rsidRPr="00D55B37">
        <w:t>)</w:t>
      </w:r>
    </w:p>
    <w:sectPr w:rsidR="00CA6A93" w:rsidRPr="00D55B37" w:rsidSect="002713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133B"/>
    <w:rsid w:val="000A13BA"/>
    <w:rsid w:val="00160CD1"/>
    <w:rsid w:val="00204FC3"/>
    <w:rsid w:val="0027133B"/>
    <w:rsid w:val="002F551A"/>
    <w:rsid w:val="00316602"/>
    <w:rsid w:val="00332DC9"/>
    <w:rsid w:val="00333FBE"/>
    <w:rsid w:val="00425A87"/>
    <w:rsid w:val="004931D7"/>
    <w:rsid w:val="004F4E3E"/>
    <w:rsid w:val="005109AC"/>
    <w:rsid w:val="005C3366"/>
    <w:rsid w:val="007E47DD"/>
    <w:rsid w:val="00AF0AF9"/>
    <w:rsid w:val="00C56D7D"/>
    <w:rsid w:val="00CA6A93"/>
    <w:rsid w:val="00D46567"/>
    <w:rsid w:val="00DD7FDC"/>
    <w:rsid w:val="00E15224"/>
    <w:rsid w:val="00E36994"/>
    <w:rsid w:val="00EC34FA"/>
    <w:rsid w:val="00F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142AF30-B05E-464D-9EB7-C8C011DF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D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56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Sabo, Cheryl E.</cp:lastModifiedBy>
  <cp:revision>3</cp:revision>
  <dcterms:created xsi:type="dcterms:W3CDTF">2014-01-15T20:20:00Z</dcterms:created>
  <dcterms:modified xsi:type="dcterms:W3CDTF">2014-02-10T20:03:00Z</dcterms:modified>
</cp:coreProperties>
</file>