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4E" w:rsidRDefault="00EE434E" w:rsidP="00D20FEA">
      <w:pPr>
        <w:widowControl w:val="0"/>
        <w:autoSpaceDE w:val="0"/>
        <w:autoSpaceDN w:val="0"/>
        <w:adjustRightInd w:val="0"/>
      </w:pPr>
    </w:p>
    <w:p w:rsidR="00EE434E" w:rsidRDefault="00EE434E" w:rsidP="00D20F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110.32  Initial Authorization of Medical Assistance (MAG)</w:t>
      </w:r>
      <w:r w:rsidRPr="00DA0ED2">
        <w:rPr>
          <w:b/>
        </w:rPr>
        <w:t xml:space="preserve"> </w:t>
      </w:r>
      <w:r w:rsidR="00DA0ED2" w:rsidRPr="00DA0ED2">
        <w:rPr>
          <w:b/>
        </w:rPr>
        <w:t>(Repealed)</w:t>
      </w:r>
    </w:p>
    <w:p w:rsidR="00EE434E" w:rsidRDefault="00EE434E" w:rsidP="00EE434E">
      <w:pPr>
        <w:widowControl w:val="0"/>
        <w:autoSpaceDE w:val="0"/>
        <w:autoSpaceDN w:val="0"/>
        <w:adjustRightInd w:val="0"/>
      </w:pPr>
    </w:p>
    <w:p w:rsidR="00DA0ED2" w:rsidRPr="00D55B37" w:rsidRDefault="00DA0ED2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FF17E3">
        <w:t>5954</w:t>
      </w:r>
      <w:r w:rsidRPr="00D55B37">
        <w:t xml:space="preserve">, effective </w:t>
      </w:r>
      <w:bookmarkStart w:id="0" w:name="_GoBack"/>
      <w:r w:rsidR="00FF17E3">
        <w:t>February 26, 2014</w:t>
      </w:r>
      <w:bookmarkEnd w:id="0"/>
      <w:r w:rsidRPr="00D55B37">
        <w:t>)</w:t>
      </w:r>
    </w:p>
    <w:sectPr w:rsidR="00DA0ED2" w:rsidRPr="00D55B37" w:rsidSect="00D20FE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FEA"/>
    <w:rsid w:val="004C3ADC"/>
    <w:rsid w:val="0070123B"/>
    <w:rsid w:val="0089022A"/>
    <w:rsid w:val="00924397"/>
    <w:rsid w:val="00AA4FAA"/>
    <w:rsid w:val="00CE04BC"/>
    <w:rsid w:val="00D20FEA"/>
    <w:rsid w:val="00DA0ED2"/>
    <w:rsid w:val="00E71B7A"/>
    <w:rsid w:val="00EE434E"/>
    <w:rsid w:val="00F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249689-8D01-4CE2-8B5A-25E7EFBD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King, Melissa A.</cp:lastModifiedBy>
  <cp:revision>4</cp:revision>
  <dcterms:created xsi:type="dcterms:W3CDTF">2014-02-27T22:20:00Z</dcterms:created>
  <dcterms:modified xsi:type="dcterms:W3CDTF">2014-03-07T20:21:00Z</dcterms:modified>
</cp:coreProperties>
</file>