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31" w:rsidRDefault="00486531" w:rsidP="005E62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6531" w:rsidRDefault="00486531" w:rsidP="005E62FC">
      <w:pPr>
        <w:widowControl w:val="0"/>
        <w:autoSpaceDE w:val="0"/>
        <w:autoSpaceDN w:val="0"/>
        <w:adjustRightInd w:val="0"/>
        <w:jc w:val="center"/>
      </w:pPr>
      <w:r>
        <w:t>PART 110</w:t>
      </w:r>
    </w:p>
    <w:p w:rsidR="00486531" w:rsidRDefault="00486531" w:rsidP="005E62FC">
      <w:pPr>
        <w:widowControl w:val="0"/>
        <w:autoSpaceDE w:val="0"/>
        <w:autoSpaceDN w:val="0"/>
        <w:adjustRightInd w:val="0"/>
        <w:jc w:val="center"/>
      </w:pPr>
      <w:r>
        <w:t>APPLICATION PROCESS</w:t>
      </w:r>
    </w:p>
    <w:p w:rsidR="00486531" w:rsidRPr="00486531" w:rsidRDefault="00486531" w:rsidP="00486531">
      <w:pPr>
        <w:widowControl w:val="0"/>
        <w:autoSpaceDE w:val="0"/>
        <w:autoSpaceDN w:val="0"/>
        <w:adjustRightInd w:val="0"/>
        <w:rPr>
          <w:caps/>
        </w:rPr>
      </w:pPr>
    </w:p>
    <w:sectPr w:rsidR="00486531" w:rsidRPr="00486531" w:rsidSect="005E62F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2FC"/>
    <w:rsid w:val="00486531"/>
    <w:rsid w:val="005E62FC"/>
    <w:rsid w:val="0070123B"/>
    <w:rsid w:val="00711BCA"/>
    <w:rsid w:val="00CA3D31"/>
    <w:rsid w:val="00F7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</dc:title>
  <dc:subject/>
  <dc:creator>ThomasVD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