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B92F0" w14:textId="77777777" w:rsidR="00AD590D" w:rsidRDefault="00AD590D" w:rsidP="009B505B">
      <w:pPr>
        <w:widowControl w:val="0"/>
        <w:autoSpaceDE w:val="0"/>
        <w:autoSpaceDN w:val="0"/>
        <w:adjustRightInd w:val="0"/>
      </w:pPr>
    </w:p>
    <w:p w14:paraId="6A50C0F3" w14:textId="77777777" w:rsidR="00AD590D" w:rsidRDefault="00AD590D" w:rsidP="009B505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104.225  Legal Counsel</w:t>
      </w:r>
      <w:r>
        <w:t xml:space="preserve"> </w:t>
      </w:r>
    </w:p>
    <w:p w14:paraId="37071A39" w14:textId="77777777" w:rsidR="00AD590D" w:rsidRDefault="00AD590D" w:rsidP="009B505B">
      <w:pPr>
        <w:widowControl w:val="0"/>
        <w:autoSpaceDE w:val="0"/>
        <w:autoSpaceDN w:val="0"/>
        <w:adjustRightInd w:val="0"/>
      </w:pPr>
    </w:p>
    <w:p w14:paraId="2685BE6C" w14:textId="77777777" w:rsidR="00B72419" w:rsidRDefault="00AD590D" w:rsidP="00B7241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Any party may appear and be heard at a hearing requested pursuant to 104.210 or any formal conference conducted pursuant to Section 104.216 through an attorney at law authorized to practice in the State of Illinois</w:t>
      </w:r>
      <w:r w:rsidR="00BF0BDD">
        <w:t xml:space="preserve"> or any other state</w:t>
      </w:r>
      <w:r>
        <w:t xml:space="preserve">. </w:t>
      </w:r>
      <w:r w:rsidR="00B72419">
        <w:t>An individual may appear and be heard on his or her own behalf.</w:t>
      </w:r>
      <w:r w:rsidR="00BF0BDD">
        <w:t xml:space="preserve"> </w:t>
      </w:r>
    </w:p>
    <w:p w14:paraId="73E6F42C" w14:textId="77777777" w:rsidR="00976E17" w:rsidRDefault="00976E17" w:rsidP="003926C1">
      <w:pPr>
        <w:widowControl w:val="0"/>
        <w:autoSpaceDE w:val="0"/>
        <w:autoSpaceDN w:val="0"/>
        <w:adjustRightInd w:val="0"/>
      </w:pPr>
    </w:p>
    <w:p w14:paraId="7E322C00" w14:textId="77777777" w:rsidR="00AD590D" w:rsidRDefault="00B72419" w:rsidP="009B505B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AD590D">
        <w:t>)</w:t>
      </w:r>
      <w:r w:rsidR="00AD590D">
        <w:tab/>
        <w:t xml:space="preserve">All persons appearing in proceedings before the Department shall conform to the standards of conduct of attorneys before the courts of the State of Illinois.  If a person does not conform to such standards, the Department may decline to permit such person to appear in any proceeding or exclude such person. </w:t>
      </w:r>
    </w:p>
    <w:p w14:paraId="65CEEB1E" w14:textId="77777777" w:rsidR="00B72419" w:rsidRDefault="00B72419" w:rsidP="003926C1">
      <w:pPr>
        <w:widowControl w:val="0"/>
        <w:autoSpaceDE w:val="0"/>
        <w:autoSpaceDN w:val="0"/>
        <w:adjustRightInd w:val="0"/>
      </w:pPr>
    </w:p>
    <w:p w14:paraId="0DA38681" w14:textId="5C429791" w:rsidR="00B72419" w:rsidRDefault="00B72419" w:rsidP="003926C1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26 Ill. Reg. </w:t>
      </w:r>
      <w:r>
        <w:t>12306,</w:t>
      </w:r>
      <w:r w:rsidRPr="00D55B37">
        <w:t xml:space="preserve"> effective </w:t>
      </w:r>
      <w:r>
        <w:t>July 26, 2002)</w:t>
      </w:r>
    </w:p>
    <w:sectPr w:rsidR="00B72419" w:rsidSect="009B505B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D590D"/>
    <w:rsid w:val="003926C1"/>
    <w:rsid w:val="00433358"/>
    <w:rsid w:val="0071431C"/>
    <w:rsid w:val="00976E17"/>
    <w:rsid w:val="009B505B"/>
    <w:rsid w:val="00AD590D"/>
    <w:rsid w:val="00B72419"/>
    <w:rsid w:val="00BF05A7"/>
    <w:rsid w:val="00BF0BDD"/>
    <w:rsid w:val="00D55B37"/>
    <w:rsid w:val="00EA1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255A13A"/>
  <w15:docId w15:val="{0F5D9804-0D59-4264-9B6B-7463E3282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B724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104</vt:lpstr>
    </vt:vector>
  </TitlesOfParts>
  <Company>State of Illinois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104</dc:title>
  <dc:subject/>
  <dc:creator>PauleyMG</dc:creator>
  <cp:keywords/>
  <dc:description/>
  <cp:lastModifiedBy>Shipley, Melissa A.</cp:lastModifiedBy>
  <cp:revision>4</cp:revision>
  <dcterms:created xsi:type="dcterms:W3CDTF">2012-06-21T20:48:00Z</dcterms:created>
  <dcterms:modified xsi:type="dcterms:W3CDTF">2025-07-17T18:34:00Z</dcterms:modified>
</cp:coreProperties>
</file>